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9AB" w:rsidRDefault="00A94F75">
      <w:pPr>
        <w:rPr>
          <w:rFonts w:ascii="Times New Roman" w:hAnsi="Times New Roman" w:cs="Times New Roman"/>
          <w:sz w:val="28"/>
          <w:szCs w:val="28"/>
          <w:lang w:val="kk-KZ"/>
        </w:rPr>
      </w:pPr>
      <w:r>
        <w:rPr>
          <w:rFonts w:ascii="Times New Roman" w:hAnsi="Times New Roman" w:cs="Times New Roman"/>
          <w:sz w:val="28"/>
          <w:szCs w:val="28"/>
          <w:lang w:val="kk-KZ"/>
        </w:rPr>
        <w:t>Дәріс тақырыптары</w:t>
      </w:r>
      <w:bookmarkStart w:id="0" w:name="_GoBack"/>
      <w:bookmarkEnd w:id="0"/>
    </w:p>
    <w:p w:rsidR="00A94F75" w:rsidRDefault="00A94F75">
      <w:pP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lang w:val="en-US"/>
        </w:rPr>
        <w:t>1</w:t>
      </w:r>
      <w:r>
        <w:rPr>
          <w:rFonts w:ascii="Times New Roman" w:hAnsi="Times New Roman" w:cs="Times New Roman"/>
          <w:sz w:val="28"/>
          <w:szCs w:val="28"/>
          <w:lang w:val="kk-KZ"/>
        </w:rPr>
        <w:t>-тақырып :  Тарихи жыр, өлеңдердің тегі мен дамуы</w:t>
      </w:r>
    </w:p>
    <w:p w:rsidR="00A94F75" w:rsidRDefault="006F4622" w:rsidP="006F462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F75">
        <w:rPr>
          <w:rFonts w:ascii="Times New Roman" w:hAnsi="Times New Roman" w:cs="Times New Roman"/>
          <w:sz w:val="28"/>
          <w:szCs w:val="28"/>
          <w:lang w:val="kk-KZ"/>
        </w:rPr>
        <w:t>Қазақ халқының тарихи жырлары мен тарихи өлеңдерін жалпы түркі- монғол халықтарының  ортақ эпикалық дәстүрінен бөліп алып қарастыруға болмайды.Тарихи жырлар мен өлеңдер ежелден келе жатқан жалпы эпикалық дәстүрдің заңды жалғасы.</w:t>
      </w:r>
    </w:p>
    <w:p w:rsidR="0072353D" w:rsidRDefault="006F4622" w:rsidP="006F462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353D">
        <w:rPr>
          <w:rFonts w:ascii="Times New Roman" w:hAnsi="Times New Roman" w:cs="Times New Roman"/>
          <w:sz w:val="28"/>
          <w:szCs w:val="28"/>
          <w:lang w:val="kk-KZ"/>
        </w:rPr>
        <w:t>Тарихи жырларға тән біраз өзгешеліктер өз негізін батырлық  эпостан тауып отыр, ал тарихи өлеңдерге ортақ кейбір ерекшеліктер тарихи жырлар арнасында пайда болып,қалыптаса бастаған. Шындап келгенде,батырлық жырлар мен тарихи жырларды ортақтастыратын жайттар бар.Мысалы, ескі батырлар жырлары да, тарихи жырлар да</w:t>
      </w:r>
      <w:r>
        <w:rPr>
          <w:rFonts w:ascii="Times New Roman" w:hAnsi="Times New Roman" w:cs="Times New Roman"/>
          <w:sz w:val="28"/>
          <w:szCs w:val="28"/>
          <w:lang w:val="kk-KZ"/>
        </w:rPr>
        <w:t xml:space="preserve"> тарихта  болған  адамдардың батырлық  іс- әрекеттерін баяндайды.Айталық , тарихи жырдың кейіпкерлері:Абылай, Қабанбай, Есет, Ағыбай батырлар сияқты  батырлар да, Қобыланды, Едіге, Ер Сайын  сияқты ескі батырлық жырлардың кейіпкерлері де тарихта болған адамдар</w:t>
      </w:r>
    </w:p>
    <w:p w:rsidR="006F4622" w:rsidRDefault="00D65046"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Батырлар жырында баяндалатын оқиғалардың тарихи оқиғаларға негізделіп суреттелетінін фольклоршы, тарихшылардың  зерттеулері дәлелдеп отыр.Қазақ эпосы кейде жылнамалық жазбалардан кем түспейді, олар көп сәттерде жазу-сызуға машықтанбаған халық арасында жылнамалық жазбалардың орнына жүрген.</w:t>
      </w:r>
    </w:p>
    <w:p w:rsidR="00D65046" w:rsidRDefault="00D65046"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65046">
        <w:rPr>
          <w:rFonts w:ascii="Times New Roman" w:hAnsi="Times New Roman" w:cs="Times New Roman"/>
          <w:sz w:val="28"/>
          <w:szCs w:val="28"/>
          <w:lang w:val="kk-KZ"/>
        </w:rPr>
        <w:t>2</w:t>
      </w:r>
      <w:r>
        <w:rPr>
          <w:rFonts w:ascii="Times New Roman" w:hAnsi="Times New Roman" w:cs="Times New Roman"/>
          <w:sz w:val="28"/>
          <w:szCs w:val="28"/>
          <w:lang w:val="kk-KZ"/>
        </w:rPr>
        <w:t xml:space="preserve">-тақырып, Тарихи жырлардың жанрлық-сюжеттік сипаты </w:t>
      </w:r>
    </w:p>
    <w:p w:rsidR="00D65046" w:rsidRDefault="00F46495"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80564">
        <w:rPr>
          <w:rFonts w:ascii="Times New Roman" w:hAnsi="Times New Roman" w:cs="Times New Roman"/>
          <w:sz w:val="28"/>
          <w:szCs w:val="28"/>
          <w:lang w:val="kk-KZ"/>
        </w:rPr>
        <w:t xml:space="preserve">Кейіпкерлерді суреттеуде тарихи жыр батырлық өзгеше тәсілдерді пайдаланады.Тарихи жырларда  эпикалық құлаш едәуір тарылады,бірінші қатарға кейіпкерлердің адамшылық бейнесін кқрсету мақсаты тұрады.Жыр айтушы тарихи фактілерге жақындау болуды мақсат етеді. </w:t>
      </w:r>
      <w:r w:rsidR="005472C3">
        <w:rPr>
          <w:rFonts w:ascii="Times New Roman" w:hAnsi="Times New Roman" w:cs="Times New Roman"/>
          <w:sz w:val="28"/>
          <w:szCs w:val="28"/>
          <w:lang w:val="kk-KZ"/>
        </w:rPr>
        <w:t>Осының арқасында эпикалық идеализацияның да арнасы едәуір тарылады. Кейіпкер бейнесін суреттеуде психологиялық бейнелеудің бастапқы нышандары көрініс табады.</w:t>
      </w:r>
    </w:p>
    <w:p w:rsidR="005472C3" w:rsidRDefault="00F46495"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472C3">
        <w:rPr>
          <w:rFonts w:ascii="Times New Roman" w:hAnsi="Times New Roman" w:cs="Times New Roman"/>
          <w:sz w:val="28"/>
          <w:szCs w:val="28"/>
          <w:lang w:val="kk-KZ"/>
        </w:rPr>
        <w:t xml:space="preserve">Тарихи жырда идеализация екі стте көрінеді: </w:t>
      </w:r>
      <w:r w:rsidR="005472C3" w:rsidRPr="005472C3">
        <w:rPr>
          <w:rFonts w:ascii="Times New Roman" w:hAnsi="Times New Roman" w:cs="Times New Roman"/>
          <w:sz w:val="28"/>
          <w:szCs w:val="28"/>
          <w:lang w:val="kk-KZ"/>
        </w:rPr>
        <w:t>1.</w:t>
      </w:r>
      <w:r w:rsidR="005472C3">
        <w:rPr>
          <w:rFonts w:ascii="Times New Roman" w:hAnsi="Times New Roman" w:cs="Times New Roman"/>
          <w:sz w:val="28"/>
          <w:szCs w:val="28"/>
          <w:lang w:val="kk-KZ"/>
        </w:rPr>
        <w:t xml:space="preserve">Елі үшін жауға қарсы шыққан батырдың ерліктерін көрсетуде, </w:t>
      </w:r>
      <w:r w:rsidR="005472C3" w:rsidRPr="005472C3">
        <w:rPr>
          <w:rFonts w:ascii="Times New Roman" w:hAnsi="Times New Roman" w:cs="Times New Roman"/>
          <w:sz w:val="28"/>
          <w:szCs w:val="28"/>
          <w:lang w:val="kk-KZ"/>
        </w:rPr>
        <w:t>2.</w:t>
      </w:r>
      <w:r w:rsidR="005472C3">
        <w:rPr>
          <w:rFonts w:ascii="Times New Roman" w:hAnsi="Times New Roman" w:cs="Times New Roman"/>
          <w:sz w:val="28"/>
          <w:szCs w:val="28"/>
          <w:lang w:val="kk-KZ"/>
        </w:rPr>
        <w:t xml:space="preserve"> Елі үшін азапқа түскен азаматтың халін лирикалық сезіммен, аяныш, қуаныш, қайғыру, ардақтау сезімдері арқылы көрсетуде.</w:t>
      </w:r>
      <w:r w:rsidR="002F2D14">
        <w:rPr>
          <w:rFonts w:ascii="Times New Roman" w:hAnsi="Times New Roman" w:cs="Times New Roman"/>
          <w:sz w:val="28"/>
          <w:szCs w:val="28"/>
          <w:lang w:val="kk-KZ"/>
        </w:rPr>
        <w:t xml:space="preserve"> Лирикалық кейіпкер, ә</w:t>
      </w:r>
      <w:r w:rsidR="005472C3">
        <w:rPr>
          <w:rFonts w:ascii="Times New Roman" w:hAnsi="Times New Roman" w:cs="Times New Roman"/>
          <w:sz w:val="28"/>
          <w:szCs w:val="28"/>
          <w:lang w:val="kk-KZ"/>
        </w:rPr>
        <w:t>сіресе</w:t>
      </w:r>
      <w:r w:rsidR="002F2D14">
        <w:rPr>
          <w:rFonts w:ascii="Times New Roman" w:hAnsi="Times New Roman" w:cs="Times New Roman"/>
          <w:sz w:val="28"/>
          <w:szCs w:val="28"/>
          <w:lang w:val="kk-KZ"/>
        </w:rPr>
        <w:t>,Бекет батыр туралы жырларда анық бой көрсетеді.Жырдың өзі бекеттің зарын, елмен қоштасуын, істеген ерліктерін есіне түсіруін, түрмеде жатқанда шешесімен көрісуін баяндайды.</w:t>
      </w:r>
    </w:p>
    <w:p w:rsidR="002F2D14" w:rsidRDefault="00F46495"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2F2D14">
        <w:rPr>
          <w:rFonts w:ascii="Times New Roman" w:hAnsi="Times New Roman" w:cs="Times New Roman"/>
          <w:sz w:val="28"/>
          <w:szCs w:val="28"/>
          <w:lang w:val="kk-KZ"/>
        </w:rPr>
        <w:t xml:space="preserve">Дәстүрлі эпикалық арнадан шықпаған, сол тектес сюжеттерге құрылған тарихи жыр үлгілері болса, тарихи оқиғаларды эпикалық кең құлашта емес, шындыққа неғұрлым жақындатып көрсетуге бет алғанын көреміз.Мысалы, Жанқожа туралы жырда эпикалық суреттеудің </w:t>
      </w:r>
      <w:r>
        <w:rPr>
          <w:rFonts w:ascii="Times New Roman" w:hAnsi="Times New Roman" w:cs="Times New Roman"/>
          <w:sz w:val="28"/>
          <w:szCs w:val="28"/>
          <w:lang w:val="kk-KZ"/>
        </w:rPr>
        <w:t>едеуір азайғанын, эпикалық идеализацияның біршама кемігенін аңғару қиын емес.</w:t>
      </w:r>
    </w:p>
    <w:p w:rsidR="00F46495" w:rsidRDefault="00F46495"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93BB9">
        <w:rPr>
          <w:rFonts w:ascii="Times New Roman" w:hAnsi="Times New Roman" w:cs="Times New Roman"/>
          <w:sz w:val="28"/>
          <w:szCs w:val="28"/>
          <w:lang w:val="kk-KZ"/>
        </w:rPr>
        <w:t>3</w:t>
      </w:r>
      <w:r>
        <w:rPr>
          <w:rFonts w:ascii="Times New Roman" w:hAnsi="Times New Roman" w:cs="Times New Roman"/>
          <w:sz w:val="28"/>
          <w:szCs w:val="28"/>
          <w:lang w:val="kk-KZ"/>
        </w:rPr>
        <w:t xml:space="preserve">- тақырып. Тарихи жырлардың образдар жүйесі </w:t>
      </w:r>
    </w:p>
    <w:p w:rsidR="00F46495"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46495">
        <w:rPr>
          <w:rFonts w:ascii="Times New Roman" w:hAnsi="Times New Roman" w:cs="Times New Roman"/>
          <w:sz w:val="28"/>
          <w:szCs w:val="28"/>
          <w:lang w:val="kk-KZ"/>
        </w:rPr>
        <w:t>Халық қашанда өзінің арманын, үміт-идеалын жырлайды. Алайда тарихи шығармалмрға байланыс ты, қоғамның қажетіне сәйкес әр дәуірдегі идеалдар өзгеріп отырады.Сондай-ақ қоғамда ір уақытта белгілі бір моралдық – этикалық, эстетикалық қағмдалар мен шарттар</w:t>
      </w:r>
      <w:r w:rsidR="00DC73C9">
        <w:rPr>
          <w:rFonts w:ascii="Times New Roman" w:hAnsi="Times New Roman" w:cs="Times New Roman"/>
          <w:sz w:val="28"/>
          <w:szCs w:val="28"/>
          <w:lang w:val="kk-KZ"/>
        </w:rPr>
        <w:t xml:space="preserve"> қалыптасады және олар актуальды мәнге ие болады.Демек, тарихи дәуір ерекшелігіне қарай әр кезең өз идеалын ұсынады. Айталық, </w:t>
      </w:r>
      <w:r w:rsidR="00DC73C9" w:rsidRPr="00DC73C9">
        <w:rPr>
          <w:rFonts w:ascii="Times New Roman" w:hAnsi="Times New Roman" w:cs="Times New Roman"/>
          <w:sz w:val="28"/>
          <w:szCs w:val="28"/>
          <w:lang w:val="kk-KZ"/>
        </w:rPr>
        <w:t xml:space="preserve">XVIII </w:t>
      </w:r>
      <w:r w:rsidR="00DC73C9">
        <w:rPr>
          <w:rFonts w:ascii="Times New Roman" w:hAnsi="Times New Roman" w:cs="Times New Roman"/>
          <w:sz w:val="28"/>
          <w:szCs w:val="28"/>
          <w:lang w:val="kk-KZ"/>
        </w:rPr>
        <w:t xml:space="preserve">ғасырларда батырлық, жау жүректілік көрсету қажеттілігі басым болса, </w:t>
      </w:r>
      <w:r w:rsidR="00DC73C9" w:rsidRPr="00DC73C9">
        <w:rPr>
          <w:rFonts w:ascii="Times New Roman" w:hAnsi="Times New Roman" w:cs="Times New Roman"/>
          <w:sz w:val="28"/>
          <w:szCs w:val="28"/>
          <w:lang w:val="kk-KZ"/>
        </w:rPr>
        <w:t>XIX</w:t>
      </w:r>
      <w:r w:rsidR="00DC73C9">
        <w:rPr>
          <w:rFonts w:ascii="Times New Roman" w:hAnsi="Times New Roman" w:cs="Times New Roman"/>
          <w:sz w:val="28"/>
          <w:szCs w:val="28"/>
          <w:lang w:val="kk-KZ"/>
        </w:rPr>
        <w:t xml:space="preserve"> ғасырда бас еркіндігі негізгі мәселенің біріне айналды. Халықтың үміт-аңсары фолклорлық шығармаларда осыған орай өз кезіндегі мінез құлықтарды қамтыған кейіпкерлердің  тұлғасын тудырады. Содан барып халық жырларындағы жағымды кейіпкерлердің жағымды образы жасалады.</w:t>
      </w:r>
      <w:r w:rsidR="00E45C39">
        <w:rPr>
          <w:rFonts w:ascii="Times New Roman" w:hAnsi="Times New Roman" w:cs="Times New Roman"/>
          <w:sz w:val="28"/>
          <w:szCs w:val="28"/>
          <w:lang w:val="kk-KZ"/>
        </w:rPr>
        <w:t>Мұндай бір жүйедегі образдар жеке, жалаң көрінбейді, өзара байланыста болады. Іс-амал , оқиға негізгі кейіпкерлердің төңірегінде өрбиді. Ал басқалары сол басты кейіпкердің іс-әрекетін толықтырады.Сонымен бірге бұлардың тұлғасы үкен қақтығыста, мықты жаулармен соғыста соидалады. Сөйтіп оьраздар жүйесі пайда болады. Бұл жүйені құрайтын образдар басты кейіпкер мен оның серіктері және дұшпандары болып үш топ құрайды. Осы жүйеге сәйкес бәз қазақтың тарихи жырларындағы көркем бейнелерді талдаймыз.</w:t>
      </w:r>
    </w:p>
    <w:p w:rsidR="00E45C39" w:rsidRDefault="00E45C39"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C638F8" w:rsidRPr="00193BB9">
        <w:rPr>
          <w:rFonts w:ascii="Times New Roman" w:hAnsi="Times New Roman" w:cs="Times New Roman"/>
          <w:sz w:val="28"/>
          <w:szCs w:val="28"/>
          <w:lang w:val="kk-KZ"/>
        </w:rPr>
        <w:t>4</w:t>
      </w:r>
      <w:r w:rsidR="00C638F8">
        <w:rPr>
          <w:rFonts w:ascii="Times New Roman" w:hAnsi="Times New Roman" w:cs="Times New Roman"/>
          <w:sz w:val="28"/>
          <w:szCs w:val="28"/>
          <w:lang w:val="kk-KZ"/>
        </w:rPr>
        <w:t>-тақырып. Тарихи жырлардың зерттелуі</w:t>
      </w:r>
    </w:p>
    <w:p w:rsidR="004F6A15"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6A15">
        <w:rPr>
          <w:rFonts w:ascii="Times New Roman" w:hAnsi="Times New Roman" w:cs="Times New Roman"/>
          <w:sz w:val="28"/>
          <w:szCs w:val="28"/>
          <w:lang w:val="kk-KZ"/>
        </w:rPr>
        <w:t xml:space="preserve">Қазақ ауыз әдебиетіндегі тарихи жырлар, өлеңдер мен аңыздар өткен ғасырда-ақ жинаушылар мен зерттеушілердің назарын аударған.Қазақ даласына әр түрлі себептермен келген Еуропа мен Ресей саяхатшылары, миссионерлері, белгілі ориентолист-ғалымдары қазақ елінің тарихы мен тұрмысын, этнографиясын, біліп, зерттеу барысында тарихи жырлардың нұсқаларын </w:t>
      </w:r>
      <w:r w:rsidR="00B23402">
        <w:rPr>
          <w:rFonts w:ascii="Times New Roman" w:hAnsi="Times New Roman" w:cs="Times New Roman"/>
          <w:sz w:val="28"/>
          <w:szCs w:val="28"/>
          <w:lang w:val="kk-KZ"/>
        </w:rPr>
        <w:t>хатқа түсіріп жазып алып отырған.</w:t>
      </w:r>
    </w:p>
    <w:p w:rsidR="001F235C"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F235C">
        <w:rPr>
          <w:rFonts w:ascii="Times New Roman" w:hAnsi="Times New Roman" w:cs="Times New Roman"/>
          <w:sz w:val="28"/>
          <w:szCs w:val="28"/>
          <w:lang w:val="kk-KZ"/>
        </w:rPr>
        <w:t xml:space="preserve">Ал белгілі ғалымдар жазып алған шығармаларын жарыққа шығарып, іздену жқмыстарына пайдаланып, тіпті арнайы түрде зерттеген де.Солардың ішінде В.Радлов,И.Березин, Г.Патанмн сияқты ғалымға қызмет етіп, қазақ фолклорын зерттеуге көп еңбек сіңірген қайраткерлерді бірінші атаған </w:t>
      </w:r>
      <w:r w:rsidR="001F235C">
        <w:rPr>
          <w:rFonts w:ascii="Times New Roman" w:hAnsi="Times New Roman" w:cs="Times New Roman"/>
          <w:sz w:val="28"/>
          <w:szCs w:val="28"/>
          <w:lang w:val="kk-KZ"/>
        </w:rPr>
        <w:lastRenderedPageBreak/>
        <w:t>жөн.Әсіресе халқымыздың ұлы перзенті Ш.Уәлихановтың еңбегін айрықша атау қаже</w:t>
      </w:r>
      <w:r w:rsidR="00050139">
        <w:rPr>
          <w:rFonts w:ascii="Times New Roman" w:hAnsi="Times New Roman" w:cs="Times New Roman"/>
          <w:sz w:val="28"/>
          <w:szCs w:val="28"/>
          <w:lang w:val="kk-KZ"/>
        </w:rPr>
        <w:t>т.</w:t>
      </w:r>
    </w:p>
    <w:p w:rsidR="007105BF"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105BF">
        <w:rPr>
          <w:rFonts w:ascii="Times New Roman" w:hAnsi="Times New Roman" w:cs="Times New Roman"/>
          <w:sz w:val="28"/>
          <w:szCs w:val="28"/>
          <w:lang w:val="kk-KZ"/>
        </w:rPr>
        <w:t xml:space="preserve">Кеңес фольклористикасының негізін қалап, қалыптастырып, дамытуда орасан зор рөлі бар М.Әуезов, С.Сейфуллин, С.Мұқанов сынды аса көрнекті жазушыларымыздың еңбектері ұшан-теңіз. Кеңес үкіметінің алғашқы жыддарынан бастап, қазақ тарихи жырларын </w:t>
      </w:r>
      <w:r w:rsidR="00EB649F">
        <w:rPr>
          <w:rFonts w:ascii="Times New Roman" w:hAnsi="Times New Roman" w:cs="Times New Roman"/>
          <w:sz w:val="28"/>
          <w:szCs w:val="28"/>
          <w:lang w:val="kk-KZ"/>
        </w:rPr>
        <w:t xml:space="preserve">саралап зерттеу, терминологиялық ұғымды қалыптастыру ісін дереу қолға алып,оны орнықты түрде жүзеге асыра білді. Міселен, «тарихи өлең» терминін фолклористикамызға алғаш енгізіп,жүйелі түрде зерттеген М.Әуезов болды.Ол өзінің қазақ әдебиетіне арналған алғашқы  еңбегінің бір бөлімін «Тарихи өлеңдер» деп атаған да, Кенесары, Исатай, Махамбет, Бекет туралы жырларды енгізген. </w:t>
      </w:r>
    </w:p>
    <w:p w:rsidR="00EB649F" w:rsidRDefault="00EB649F"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070E8">
        <w:rPr>
          <w:rFonts w:ascii="Times New Roman" w:hAnsi="Times New Roman" w:cs="Times New Roman"/>
          <w:sz w:val="28"/>
          <w:szCs w:val="28"/>
          <w:lang w:val="kk-KZ"/>
        </w:rPr>
        <w:t>5</w:t>
      </w:r>
      <w:r w:rsidR="004070E8">
        <w:rPr>
          <w:rFonts w:ascii="Times New Roman" w:hAnsi="Times New Roman" w:cs="Times New Roman"/>
          <w:sz w:val="28"/>
          <w:szCs w:val="28"/>
          <w:lang w:val="kk-KZ"/>
        </w:rPr>
        <w:t>-</w:t>
      </w:r>
      <w:r w:rsidR="00193BB9">
        <w:rPr>
          <w:rFonts w:ascii="Times New Roman" w:hAnsi="Times New Roman" w:cs="Times New Roman"/>
          <w:sz w:val="28"/>
          <w:szCs w:val="28"/>
          <w:lang w:val="kk-KZ"/>
        </w:rPr>
        <w:t xml:space="preserve"> тақырып. </w:t>
      </w:r>
      <w:r w:rsidR="004070E8">
        <w:rPr>
          <w:rFonts w:ascii="Times New Roman" w:hAnsi="Times New Roman" w:cs="Times New Roman"/>
          <w:sz w:val="28"/>
          <w:szCs w:val="28"/>
          <w:lang w:val="kk-KZ"/>
        </w:rPr>
        <w:t>Шығыс Түркістан өлкесіндегі тарихи жырлар</w:t>
      </w:r>
    </w:p>
    <w:p w:rsidR="00267CD1"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070E8">
        <w:rPr>
          <w:rFonts w:ascii="Times New Roman" w:hAnsi="Times New Roman" w:cs="Times New Roman"/>
          <w:sz w:val="28"/>
          <w:szCs w:val="28"/>
          <w:lang w:val="kk-KZ"/>
        </w:rPr>
        <w:t xml:space="preserve">Шыңжан халықтарының тарихына, қоғамдық дамуына сәйкес мәдениетінде, фольклорында да ерекшелік бар. Бұрынғы жыр-өлеңдерге қоса, әр түрлі тарихи оқиғаларға байланысты жаңа эпикалық жырлар ( «Арқалық батыр», «Мырзаш батыр»,Түкібай-Шолпан», «Демежан», «Ахмет-Кәшім», «Хасен-Жәмила» т.б. ) туа бастады. Басқаша айтқанда нақты тарихи эпос қалыптасты. </w:t>
      </w:r>
      <w:r w:rsidR="00D808D4">
        <w:rPr>
          <w:rFonts w:ascii="Times New Roman" w:hAnsi="Times New Roman" w:cs="Times New Roman"/>
          <w:sz w:val="28"/>
          <w:szCs w:val="28"/>
          <w:lang w:val="kk-KZ"/>
        </w:rPr>
        <w:t xml:space="preserve">Тарихи жырлар тарихилық сипатынкөп жоғалтпай, дәстүрлі эпос сипатында дамыды.Ал нақты  тарихи эпос- сол тарихи жырлардың даму жолындағы белгілі бір кезеңі, сатысы. Халықтың асыл қазынасы саналғатын мұралардың озығын жинап жүйеге келтіру, іділ бағасын беріп, игілікке жарату жолындағы алғашқы ұмтылыс </w:t>
      </w:r>
      <w:r w:rsidR="00D808D4" w:rsidRPr="00D808D4">
        <w:rPr>
          <w:rFonts w:ascii="Times New Roman" w:hAnsi="Times New Roman" w:cs="Times New Roman"/>
          <w:sz w:val="28"/>
          <w:szCs w:val="28"/>
          <w:lang w:val="kk-KZ"/>
        </w:rPr>
        <w:t>1940</w:t>
      </w:r>
      <w:r w:rsidR="00D808D4">
        <w:rPr>
          <w:rFonts w:ascii="Times New Roman" w:hAnsi="Times New Roman" w:cs="Times New Roman"/>
          <w:sz w:val="28"/>
          <w:szCs w:val="28"/>
          <w:lang w:val="kk-KZ"/>
        </w:rPr>
        <w:t xml:space="preserve"> жылдан б</w:t>
      </w:r>
      <w:r w:rsidR="00193BB9">
        <w:rPr>
          <w:rFonts w:ascii="Times New Roman" w:hAnsi="Times New Roman" w:cs="Times New Roman"/>
          <w:sz w:val="28"/>
          <w:szCs w:val="28"/>
          <w:lang w:val="kk-KZ"/>
        </w:rPr>
        <w:t>астап бой көрсете бастады. Көне мұра туралы жекелеген мақалалар жазылды.</w:t>
      </w:r>
    </w:p>
    <w:p w:rsidR="00193BB9"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3BB9">
        <w:rPr>
          <w:rFonts w:ascii="Times New Roman" w:hAnsi="Times New Roman" w:cs="Times New Roman"/>
          <w:sz w:val="28"/>
          <w:szCs w:val="28"/>
          <w:lang w:val="kk-KZ"/>
        </w:rPr>
        <w:t xml:space="preserve">Шыңжан қазақтарының тарихи эпосы томаға –тұйық дамымаған. Ол территориялық жағынан жақын жатқан, тарихи –әлеуметтік процестері ұқсас түркі- монғол халықтары эпикалық дәстүрінің аясында дамып қалыптасқан.Бұл, бір жағынан, бұрынғы эпикалық жалғастығының көрінісі болса, екінші жағынан, нақты оқиғалардың </w:t>
      </w:r>
      <w:r w:rsidR="00267CD1">
        <w:rPr>
          <w:rFonts w:ascii="Times New Roman" w:hAnsi="Times New Roman" w:cs="Times New Roman"/>
          <w:sz w:val="28"/>
          <w:szCs w:val="28"/>
          <w:lang w:val="kk-KZ"/>
        </w:rPr>
        <w:t>әсері суымай, әзә көмескі көмескі тартпаған кезде туған  эпикалық жырдың жаңа кезеңі.</w:t>
      </w:r>
    </w:p>
    <w:p w:rsidR="00267CD1" w:rsidRDefault="00267CD1"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67CD1">
        <w:rPr>
          <w:rFonts w:ascii="Times New Roman" w:hAnsi="Times New Roman" w:cs="Times New Roman"/>
          <w:sz w:val="28"/>
          <w:szCs w:val="28"/>
          <w:lang w:val="kk-KZ"/>
        </w:rPr>
        <w:t>6</w:t>
      </w:r>
      <w:r>
        <w:rPr>
          <w:rFonts w:ascii="Times New Roman" w:hAnsi="Times New Roman" w:cs="Times New Roman"/>
          <w:sz w:val="28"/>
          <w:szCs w:val="28"/>
          <w:lang w:val="kk-KZ"/>
        </w:rPr>
        <w:t>- тақырып. Абылай хан туралы жыр- аңыздар</w:t>
      </w:r>
    </w:p>
    <w:p w:rsidR="00267CD1"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1C18">
        <w:rPr>
          <w:rFonts w:ascii="Times New Roman" w:hAnsi="Times New Roman" w:cs="Times New Roman"/>
          <w:sz w:val="28"/>
          <w:szCs w:val="28"/>
          <w:lang w:val="kk-KZ"/>
        </w:rPr>
        <w:t>Талай дүлділ ақындар мен жыршылар та</w:t>
      </w:r>
      <w:r w:rsidR="00DA25D2">
        <w:rPr>
          <w:rFonts w:ascii="Times New Roman" w:hAnsi="Times New Roman" w:cs="Times New Roman"/>
          <w:sz w:val="28"/>
          <w:szCs w:val="28"/>
          <w:lang w:val="kk-KZ"/>
        </w:rPr>
        <w:t xml:space="preserve">рихтағы небір елеулі оқиғалар мен оған қатысушыларға ерекше назар аударып отырған. Қазақ халқының </w:t>
      </w:r>
      <w:r w:rsidR="00DA25D2" w:rsidRPr="00DA25D2">
        <w:rPr>
          <w:rFonts w:ascii="Times New Roman" w:hAnsi="Times New Roman" w:cs="Times New Roman"/>
          <w:sz w:val="28"/>
          <w:szCs w:val="28"/>
          <w:lang w:val="kk-KZ"/>
        </w:rPr>
        <w:t>XVIII</w:t>
      </w:r>
      <w:r w:rsidR="00DA25D2">
        <w:rPr>
          <w:rFonts w:ascii="Times New Roman" w:hAnsi="Times New Roman" w:cs="Times New Roman"/>
          <w:sz w:val="28"/>
          <w:szCs w:val="28"/>
          <w:lang w:val="kk-KZ"/>
        </w:rPr>
        <w:t xml:space="preserve"> ,асырдағы жыр- дастандарында  Абылай атының жиі кездесетіні де осыған байланысты. Эпоста ол қазақ халқының жоңғарларға, Қытай және </w:t>
      </w:r>
      <w:r w:rsidR="00DA25D2">
        <w:rPr>
          <w:rFonts w:ascii="Times New Roman" w:hAnsi="Times New Roman" w:cs="Times New Roman"/>
          <w:sz w:val="28"/>
          <w:szCs w:val="28"/>
          <w:lang w:val="kk-KZ"/>
        </w:rPr>
        <w:lastRenderedPageBreak/>
        <w:t>Орта азия жеріндегі хандықтарға қарсы күресінің көптеген оқиғаларына қатысушы ретінде көрсетіледі.Сөйтіп ол қоғамлық өмірдің бел ортасында бейнеленеді.Абылай ханның жеке басына тән деректер көп емес. Әр түрлі жанр</w:t>
      </w:r>
      <w:r w:rsidR="00835642">
        <w:rPr>
          <w:rFonts w:ascii="Times New Roman" w:hAnsi="Times New Roman" w:cs="Times New Roman"/>
          <w:sz w:val="28"/>
          <w:szCs w:val="28"/>
          <w:lang w:val="kk-KZ"/>
        </w:rPr>
        <w:t>лардағы шығармаларда, тарихи жырлар мен толғауларда Абылайдың білікті басшы ретіндегі бейнесі көрсетіледі.Осындай шығармалардағы түрліше сыпаттама, бағаның өзінен де эпикалық аңыздардың тарихи шындықпен тығыз байланысын көреміз. Сондай шығармалардың ішінен Сабалақ туралы ел аузындағы жырлар мен аңыздар мол орын алады.</w:t>
      </w:r>
    </w:p>
    <w:p w:rsidR="00835642" w:rsidRPr="00835642"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35642">
        <w:rPr>
          <w:rFonts w:ascii="Times New Roman" w:hAnsi="Times New Roman" w:cs="Times New Roman"/>
          <w:sz w:val="28"/>
          <w:szCs w:val="28"/>
          <w:lang w:val="kk-KZ"/>
        </w:rPr>
        <w:t xml:space="preserve">Бұларда Сабалақтың қалай хан болғаны баяндалады, оның тағдыры  </w:t>
      </w:r>
      <w:r w:rsidR="00835642" w:rsidRPr="00835642">
        <w:rPr>
          <w:rFonts w:ascii="Times New Roman" w:hAnsi="Times New Roman" w:cs="Times New Roman"/>
          <w:sz w:val="28"/>
          <w:szCs w:val="28"/>
          <w:lang w:val="kk-KZ"/>
        </w:rPr>
        <w:t xml:space="preserve">1723 </w:t>
      </w:r>
      <w:r w:rsidR="00835642">
        <w:rPr>
          <w:rFonts w:ascii="Times New Roman" w:hAnsi="Times New Roman" w:cs="Times New Roman"/>
          <w:sz w:val="28"/>
          <w:szCs w:val="28"/>
          <w:lang w:val="kk-KZ"/>
        </w:rPr>
        <w:t>жылғы Ұлы жүз бен Орта жүз қазақтарының жаппай күйзеліп, тоз-тозы шығып, туған жерден жан сауғалап қашқан «ақтабан шұбырынды</w:t>
      </w:r>
      <w:r w:rsidR="009C0E98">
        <w:rPr>
          <w:rFonts w:ascii="Times New Roman" w:hAnsi="Times New Roman" w:cs="Times New Roman"/>
          <w:sz w:val="28"/>
          <w:szCs w:val="28"/>
          <w:lang w:val="kk-KZ"/>
        </w:rPr>
        <w:t>»</w:t>
      </w:r>
      <w:r w:rsidR="00835642">
        <w:rPr>
          <w:rFonts w:ascii="Times New Roman" w:hAnsi="Times New Roman" w:cs="Times New Roman"/>
          <w:sz w:val="28"/>
          <w:szCs w:val="28"/>
          <w:lang w:val="kk-KZ"/>
        </w:rPr>
        <w:t xml:space="preserve"> </w:t>
      </w:r>
      <w:r w:rsidR="009C0E98">
        <w:rPr>
          <w:rFonts w:ascii="Times New Roman" w:hAnsi="Times New Roman" w:cs="Times New Roman"/>
          <w:sz w:val="28"/>
          <w:szCs w:val="28"/>
          <w:lang w:val="kk-KZ"/>
        </w:rPr>
        <w:t xml:space="preserve"> </w:t>
      </w:r>
      <w:r w:rsidR="00835642">
        <w:rPr>
          <w:rFonts w:ascii="Times New Roman" w:hAnsi="Times New Roman" w:cs="Times New Roman"/>
          <w:sz w:val="28"/>
          <w:szCs w:val="28"/>
          <w:lang w:val="kk-KZ"/>
        </w:rPr>
        <w:t>кезімен т</w:t>
      </w:r>
      <w:r w:rsidR="009C0E98">
        <w:rPr>
          <w:rFonts w:ascii="Times New Roman" w:hAnsi="Times New Roman" w:cs="Times New Roman"/>
          <w:sz w:val="28"/>
          <w:szCs w:val="28"/>
          <w:lang w:val="kk-KZ"/>
        </w:rPr>
        <w:t>ығыз байланыста көрсетіледі.</w:t>
      </w:r>
    </w:p>
    <w:p w:rsidR="007105BF" w:rsidRDefault="00762423"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C44EC">
        <w:rPr>
          <w:rFonts w:ascii="Times New Roman" w:hAnsi="Times New Roman" w:cs="Times New Roman"/>
          <w:sz w:val="28"/>
          <w:szCs w:val="28"/>
          <w:lang w:val="kk-KZ"/>
        </w:rPr>
        <w:t>7</w:t>
      </w:r>
      <w:r>
        <w:rPr>
          <w:rFonts w:ascii="Times New Roman" w:hAnsi="Times New Roman" w:cs="Times New Roman"/>
          <w:sz w:val="28"/>
          <w:szCs w:val="28"/>
          <w:lang w:val="kk-KZ"/>
        </w:rPr>
        <w:t>- тақырып.  «Қабанбай батыр» жырының нұсқалары</w:t>
      </w:r>
    </w:p>
    <w:p w:rsidR="00762423"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62423">
        <w:rPr>
          <w:rFonts w:ascii="Times New Roman" w:hAnsi="Times New Roman" w:cs="Times New Roman"/>
          <w:sz w:val="28"/>
          <w:szCs w:val="28"/>
          <w:lang w:val="kk-KZ"/>
        </w:rPr>
        <w:t xml:space="preserve">Қабанбай батыр туралы жырды халқымыздың </w:t>
      </w:r>
      <w:r w:rsidR="00762423" w:rsidRPr="00762423">
        <w:rPr>
          <w:rFonts w:ascii="Times New Roman" w:hAnsi="Times New Roman" w:cs="Times New Roman"/>
          <w:sz w:val="28"/>
          <w:szCs w:val="28"/>
          <w:lang w:val="kk-KZ"/>
        </w:rPr>
        <w:t xml:space="preserve"> XVIII</w:t>
      </w:r>
      <w:r w:rsidR="00762423">
        <w:rPr>
          <w:rFonts w:ascii="Times New Roman" w:hAnsi="Times New Roman" w:cs="Times New Roman"/>
          <w:sz w:val="28"/>
          <w:szCs w:val="28"/>
          <w:lang w:val="kk-KZ"/>
        </w:rPr>
        <w:t xml:space="preserve"> ғасырдағы тарихынан бөле тексеру мүмкін емес. Төңкеріске дейінгі Н.Рычков, И.Паллас, А.Левшин, Ш.Уәлиханов, Ә.Марғұлан, М.Вяткин,</w:t>
      </w:r>
      <w:r w:rsidR="0071293D">
        <w:rPr>
          <w:rFonts w:ascii="Times New Roman" w:hAnsi="Times New Roman" w:cs="Times New Roman"/>
          <w:sz w:val="28"/>
          <w:szCs w:val="28"/>
          <w:lang w:val="kk-KZ"/>
        </w:rPr>
        <w:t xml:space="preserve"> Б.Сүлеменов еңбектерінде рсы ғасырдағы қазақ өмірінің әлеуметтік-экономикалық әр түрлі көлемде, әр түрлі бағытта зерттелді, саяси тарихымыз жан-жақты көрініс тапты.</w:t>
      </w:r>
    </w:p>
    <w:p w:rsidR="00E5154A"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5154A">
        <w:rPr>
          <w:rFonts w:ascii="Times New Roman" w:hAnsi="Times New Roman" w:cs="Times New Roman"/>
          <w:sz w:val="28"/>
          <w:szCs w:val="28"/>
          <w:lang w:val="kk-KZ"/>
        </w:rPr>
        <w:t xml:space="preserve">Жырда Қабанбай өмірінің бір сәті, қырғыз-қазақ арасындағы кейкілжің бейнеленіп қалған. Қабанбай батыр жырының гуманистік мақсаты айқын: бебітшілік, тыныштықты соғысқа қарсы қояды.Бұл орайда ол тіпті бүгінгі күннің де талабын қанағаттандыра алады. Қабанбай шабылған елінің </w:t>
      </w:r>
      <w:r w:rsidR="005A384B">
        <w:rPr>
          <w:rFonts w:ascii="Times New Roman" w:hAnsi="Times New Roman" w:cs="Times New Roman"/>
          <w:sz w:val="28"/>
          <w:szCs w:val="28"/>
          <w:lang w:val="kk-KZ"/>
        </w:rPr>
        <w:t>намысын қуушы. Ол қырғыз жұртына өздігімен соқтықпайды. Жыр бүтін қырғызды емес, сотқар батырларын ғана айыптайды.Оны қазақ еліне енді қайтып тейіспейміз деген уәдесінен тайып, Қабанбай өлім үстінде жатқандақайта шапқан жау эпизодынан көреміз.Әділетсіздік пен опасыздық жеңіліс табады, ажалмен арпалысып жатқан Қабанбай қаптап келе жатқан жаудан күшті болып шығады.</w:t>
      </w:r>
    </w:p>
    <w:p w:rsidR="005A384B"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384B">
        <w:rPr>
          <w:rFonts w:ascii="Times New Roman" w:hAnsi="Times New Roman" w:cs="Times New Roman"/>
          <w:sz w:val="28"/>
          <w:szCs w:val="28"/>
          <w:lang w:val="kk-KZ"/>
        </w:rPr>
        <w:t xml:space="preserve">«Қабанбай батыр» </w:t>
      </w:r>
      <w:r w:rsidR="005A384B" w:rsidRPr="005A384B">
        <w:rPr>
          <w:rFonts w:ascii="Times New Roman" w:hAnsi="Times New Roman" w:cs="Times New Roman"/>
          <w:sz w:val="28"/>
          <w:szCs w:val="28"/>
          <w:lang w:val="kk-KZ"/>
        </w:rPr>
        <w:t>XVIII</w:t>
      </w:r>
      <w:r w:rsidR="005A384B">
        <w:rPr>
          <w:rFonts w:ascii="Times New Roman" w:hAnsi="Times New Roman" w:cs="Times New Roman"/>
          <w:sz w:val="28"/>
          <w:szCs w:val="28"/>
          <w:lang w:val="kk-KZ"/>
        </w:rPr>
        <w:t xml:space="preserve"> ғасырдағы қазақ тарихының бір сәтін бейнелейді. Әскери қақтығыс пен кейіпкелрлердің өмірлен алынғандығы дау туғызбайды.</w:t>
      </w:r>
      <w:r w:rsidR="00E63344">
        <w:rPr>
          <w:rFonts w:ascii="Times New Roman" w:hAnsi="Times New Roman" w:cs="Times New Roman"/>
          <w:sz w:val="28"/>
          <w:szCs w:val="28"/>
          <w:lang w:val="kk-KZ"/>
        </w:rPr>
        <w:t>Жыр қазақ-қырғыз арасындағы келіспеушілікті ғана көрсетіп қоймайды, сол арқылы екі халықтың да елдігін, бүтіндігін сақтау идеясын ұсынады, түптеп келгенде халықтардың көсегесін жаугершіләк емес, достық көгертетіні</w:t>
      </w:r>
      <w:r w:rsidR="00A73D91">
        <w:rPr>
          <w:rFonts w:ascii="Times New Roman" w:hAnsi="Times New Roman" w:cs="Times New Roman"/>
          <w:sz w:val="28"/>
          <w:szCs w:val="28"/>
          <w:lang w:val="kk-KZ"/>
        </w:rPr>
        <w:t xml:space="preserve"> айқындалады.</w:t>
      </w:r>
    </w:p>
    <w:p w:rsidR="00A73D91" w:rsidRDefault="00A73D91"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B7C74">
        <w:rPr>
          <w:rFonts w:ascii="Times New Roman" w:hAnsi="Times New Roman" w:cs="Times New Roman"/>
          <w:sz w:val="28"/>
          <w:szCs w:val="28"/>
          <w:lang w:val="kk-KZ"/>
        </w:rPr>
        <w:t>8</w:t>
      </w:r>
      <w:r>
        <w:rPr>
          <w:rFonts w:ascii="Times New Roman" w:hAnsi="Times New Roman" w:cs="Times New Roman"/>
          <w:sz w:val="28"/>
          <w:szCs w:val="28"/>
          <w:lang w:val="kk-KZ"/>
        </w:rPr>
        <w:t xml:space="preserve">-тақырып. </w:t>
      </w:r>
      <w:r w:rsidR="00DB7C74">
        <w:rPr>
          <w:rFonts w:ascii="Times New Roman" w:hAnsi="Times New Roman" w:cs="Times New Roman"/>
          <w:sz w:val="28"/>
          <w:szCs w:val="28"/>
          <w:lang w:val="kk-KZ"/>
        </w:rPr>
        <w:t xml:space="preserve"> «Шақшақ Жәнібек батыр» жыры: тарихи тұлға және кейіпкер</w:t>
      </w:r>
    </w:p>
    <w:p w:rsidR="00DB7C74"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D0DD5">
        <w:rPr>
          <w:rFonts w:ascii="Times New Roman" w:hAnsi="Times New Roman" w:cs="Times New Roman"/>
          <w:sz w:val="28"/>
          <w:szCs w:val="28"/>
          <w:lang w:val="kk-KZ"/>
        </w:rPr>
        <w:t>«Шақшақ Жәнібек батыр»  жыры , негізінде, қазақ халқының жоңғар шапқыншыларына қарсы жүргізген көп жылдық азаттық күресін бейнелеуге, сонымен бірге сол күресті ұымдастырушылардың, басқарушылардың бірі Шақшақ Жәнібек батырдың ерлігін, елін сүйген патриоттығын көрсетуге арналған.</w:t>
      </w:r>
    </w:p>
    <w:p w:rsidR="004D0DD5"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D0DD5">
        <w:rPr>
          <w:rFonts w:ascii="Times New Roman" w:hAnsi="Times New Roman" w:cs="Times New Roman"/>
          <w:sz w:val="28"/>
          <w:szCs w:val="28"/>
          <w:lang w:val="kk-KZ"/>
        </w:rPr>
        <w:t>Жәнібек батыр ел аузындағы аңыз-жырларда ғана емес, тарихи жазба деректерде де жауынгер батыр, дарынды қолбасшы дәрежесінде көрінеді.</w:t>
      </w:r>
      <w:r w:rsidR="008E362C">
        <w:rPr>
          <w:rFonts w:ascii="Times New Roman" w:hAnsi="Times New Roman" w:cs="Times New Roman"/>
          <w:sz w:val="28"/>
          <w:szCs w:val="28"/>
          <w:lang w:val="kk-KZ"/>
        </w:rPr>
        <w:t>Мәселен, кньяз Урусовтың Кіші жүз бен Орта жүз өкілдерімен жүргізген келіссөздері туралы журналда, сол өкілдердің бірі Жәнібек батыр жайында былай деп жазылған: «Табиғатынан әскери қабілетті және ақылсыз да емес Жәнібек батыр сөзге араласты жне одан әрі осындай әскери мәселелер туралы айтқанды тәуір көрді. Азов тек құрлықтан ғана емес, ағаш қайықтар жасап сумен  де қоршап алынды деп естігенін айтты».</w:t>
      </w:r>
    </w:p>
    <w:p w:rsidR="008E362C" w:rsidRPr="000C44EC" w:rsidRDefault="004F3C12" w:rsidP="00D65046">
      <w:pPr>
        <w:jc w:val="both"/>
        <w:rPr>
          <w:rFonts w:ascii="Times New Roman" w:hAnsi="Times New Roman" w:cs="Times New Roman"/>
          <w:sz w:val="28"/>
          <w:szCs w:val="28"/>
          <w:vertAlign w:val="superscript"/>
          <w:lang w:val="kk-KZ"/>
        </w:rPr>
      </w:pPr>
      <w:r>
        <w:rPr>
          <w:rFonts w:ascii="Times New Roman" w:hAnsi="Times New Roman" w:cs="Times New Roman"/>
          <w:sz w:val="28"/>
          <w:szCs w:val="28"/>
          <w:lang w:val="kk-KZ"/>
        </w:rPr>
        <w:t xml:space="preserve">        </w:t>
      </w:r>
      <w:r w:rsidR="00186D90">
        <w:rPr>
          <w:rFonts w:ascii="Times New Roman" w:hAnsi="Times New Roman" w:cs="Times New Roman"/>
          <w:sz w:val="28"/>
          <w:szCs w:val="28"/>
          <w:lang w:val="kk-KZ"/>
        </w:rPr>
        <w:t>Жырда айтылмағанымен Жәнібек әрі шешен, ділмар болған кісі.Ақыз-әңгімелерде, шешендік сқздерде оның есімі әрқашан белгілі шешен-билермен қатар аталады.Мәселен, Әнеттің Кеңгірбайымен арадағы бір мал дауындаЖәнібек батыр: «жылқымда жылжыған жорға, жылмиған жүйрік және майдан жортпайтын мес бар. Солардың көзі қайтсын, басқаларының ізі қайтса да разымын» дейді.</w:t>
      </w:r>
    </w:p>
    <w:p w:rsidR="00186D90" w:rsidRDefault="006E3AF8" w:rsidP="006E3AF8">
      <w:pPr>
        <w:jc w:val="both"/>
        <w:rPr>
          <w:rFonts w:ascii="Times New Roman" w:hAnsi="Times New Roman" w:cs="Times New Roman"/>
          <w:sz w:val="28"/>
          <w:szCs w:val="28"/>
          <w:lang w:val="kk-KZ"/>
        </w:rPr>
      </w:pPr>
      <w:r w:rsidRPr="006E3AF8">
        <w:rPr>
          <w:rFonts w:ascii="Times New Roman" w:hAnsi="Times New Roman" w:cs="Times New Roman"/>
          <w:sz w:val="28"/>
          <w:szCs w:val="28"/>
          <w:lang w:val="kk-KZ"/>
        </w:rPr>
        <w:t xml:space="preserve">     </w:t>
      </w:r>
      <w:r w:rsidR="0076428A">
        <w:rPr>
          <w:rFonts w:ascii="Times New Roman" w:hAnsi="Times New Roman" w:cs="Times New Roman"/>
          <w:sz w:val="28"/>
          <w:szCs w:val="28"/>
          <w:lang w:val="kk-KZ"/>
        </w:rPr>
        <w:t>Әд</w:t>
      </w:r>
      <w:r w:rsidR="00186D90">
        <w:rPr>
          <w:rFonts w:ascii="Times New Roman" w:hAnsi="Times New Roman" w:cs="Times New Roman"/>
          <w:sz w:val="28"/>
          <w:szCs w:val="28"/>
          <w:lang w:val="kk-KZ"/>
        </w:rPr>
        <w:t xml:space="preserve">етте, Шақшақ Жәнібек батыр атынан айтылатын </w:t>
      </w:r>
      <w:r w:rsidR="0076428A">
        <w:rPr>
          <w:rFonts w:ascii="Times New Roman" w:hAnsi="Times New Roman" w:cs="Times New Roman"/>
          <w:sz w:val="28"/>
          <w:szCs w:val="28"/>
          <w:lang w:val="kk-KZ"/>
        </w:rPr>
        <w:t>сө</w:t>
      </w:r>
      <w:r w:rsidR="000C44EC">
        <w:rPr>
          <w:rFonts w:ascii="Times New Roman" w:hAnsi="Times New Roman" w:cs="Times New Roman"/>
          <w:sz w:val="28"/>
          <w:szCs w:val="28"/>
          <w:lang w:val="kk-KZ"/>
        </w:rPr>
        <w:t xml:space="preserve">здер осындай қысқа да ойлы мақал, нақыл және сын болып келеді.Ш.Уәлихановтың пікіріне қарағанда, Жәнібек көп тыңдап аз сөйлейтін, ердің құнын екі ауыз сөзбен </w:t>
      </w:r>
      <w:r w:rsidR="003D41C4">
        <w:rPr>
          <w:rFonts w:ascii="Times New Roman" w:hAnsi="Times New Roman" w:cs="Times New Roman"/>
          <w:sz w:val="28"/>
          <w:szCs w:val="28"/>
          <w:lang w:val="kk-KZ"/>
        </w:rPr>
        <w:t>тындыратын ақылды, сыншы, салмақты кісі болған.</w:t>
      </w:r>
    </w:p>
    <w:p w:rsidR="003D41C4" w:rsidRPr="000A333E" w:rsidRDefault="006E3AF8" w:rsidP="006E3AF8">
      <w:pPr>
        <w:jc w:val="both"/>
        <w:rPr>
          <w:rFonts w:ascii="Times New Roman" w:hAnsi="Times New Roman" w:cs="Times New Roman"/>
          <w:sz w:val="28"/>
          <w:szCs w:val="28"/>
          <w:lang w:val="kk-KZ"/>
        </w:rPr>
      </w:pPr>
      <w:r w:rsidRPr="006E3AF8">
        <w:rPr>
          <w:rFonts w:ascii="Times New Roman" w:hAnsi="Times New Roman" w:cs="Times New Roman"/>
          <w:sz w:val="28"/>
          <w:szCs w:val="28"/>
          <w:lang w:val="kk-KZ"/>
        </w:rPr>
        <w:t xml:space="preserve">     </w:t>
      </w:r>
      <w:r w:rsidR="003D41C4">
        <w:rPr>
          <w:rFonts w:ascii="Times New Roman" w:hAnsi="Times New Roman" w:cs="Times New Roman"/>
          <w:sz w:val="28"/>
          <w:szCs w:val="28"/>
          <w:lang w:val="kk-KZ"/>
        </w:rPr>
        <w:t>«Шақшақ Жәнібек батыр» жыры көлемді көркем шығарма, негізінде, он бір буынды қара өлең үлгісінде , жеті-сегіз буынды жыр ұйқастарымен шығарылған, оқиғалар арасында қара сөз араласып отырады. Мұндай сөздердің көркемдік- эстетикалық , байланяыстырушылық, мәліметтік мәні бар.</w:t>
      </w:r>
    </w:p>
    <w:p w:rsidR="006E3AF8" w:rsidRDefault="006E3AF8" w:rsidP="006E3AF8">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A333E">
        <w:rPr>
          <w:rFonts w:ascii="Times New Roman" w:hAnsi="Times New Roman" w:cs="Times New Roman"/>
          <w:sz w:val="28"/>
          <w:szCs w:val="28"/>
          <w:lang w:val="kk-KZ"/>
        </w:rPr>
        <w:t xml:space="preserve">9- </w:t>
      </w:r>
      <w:r>
        <w:rPr>
          <w:rFonts w:ascii="Times New Roman" w:hAnsi="Times New Roman" w:cs="Times New Roman"/>
          <w:sz w:val="28"/>
          <w:szCs w:val="28"/>
          <w:lang w:val="kk-KZ"/>
        </w:rPr>
        <w:t>тақырып. Олжабай батыр жайындағы тарихи- фольклорлық үлгілер</w:t>
      </w:r>
    </w:p>
    <w:p w:rsidR="006E3AF8" w:rsidRDefault="004F3C12" w:rsidP="006E3AF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AF8">
        <w:rPr>
          <w:rFonts w:ascii="Times New Roman" w:hAnsi="Times New Roman" w:cs="Times New Roman"/>
          <w:sz w:val="28"/>
          <w:szCs w:val="28"/>
          <w:lang w:val="kk-KZ"/>
        </w:rPr>
        <w:t xml:space="preserve">«Олжабай батыр» жырының оқиғалары қызық, тілі жатық. Әсіресе, батырдың ерлігін сипаттайтын, туған жердің көркін суреттейтін </w:t>
      </w:r>
      <w:r w:rsidR="00062D16">
        <w:rPr>
          <w:rFonts w:ascii="Times New Roman" w:hAnsi="Times New Roman" w:cs="Times New Roman"/>
          <w:sz w:val="28"/>
          <w:szCs w:val="28"/>
          <w:lang w:val="kk-KZ"/>
        </w:rPr>
        <w:t xml:space="preserve"> жерлері тартымды да,әсерлі.Әрине, бұл ұзақ жырда осал ұйқастар, олақ шумақтар да жоқ емес.</w:t>
      </w:r>
    </w:p>
    <w:p w:rsidR="00062D16" w:rsidRDefault="00062D16" w:rsidP="006E3AF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Жыр негізінде, он бір буынды қара өлең ұйқасына құрылған, ара-тұра жеті-сегіз буынды жыр үлгісі де ұшырасады. Мұндай терме-жыр үлгісі , көбінше </w:t>
      </w:r>
      <w:r>
        <w:rPr>
          <w:rFonts w:ascii="Times New Roman" w:hAnsi="Times New Roman" w:cs="Times New Roman"/>
          <w:sz w:val="28"/>
          <w:szCs w:val="28"/>
          <w:lang w:val="kk-KZ"/>
        </w:rPr>
        <w:lastRenderedPageBreak/>
        <w:t>кейіпкердің шапшаң қимылын, шабытты сөздерін және қарқынды соғыс динамикасын бейнелеу үшін қолданылған. Жырда Олжабайдың ерлік образы тартымды, нанымды бейнеленген.</w:t>
      </w:r>
    </w:p>
    <w:p w:rsidR="00062D16" w:rsidRDefault="004F3C12" w:rsidP="006E3AF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62D16">
        <w:rPr>
          <w:rFonts w:ascii="Times New Roman" w:hAnsi="Times New Roman" w:cs="Times New Roman"/>
          <w:sz w:val="28"/>
          <w:szCs w:val="28"/>
          <w:lang w:val="kk-KZ"/>
        </w:rPr>
        <w:t>«Олжабай батыр» жыры барлық тарихи жырлармен бірге, халқымыздың сан ғасырлық ерлік күресін,</w:t>
      </w:r>
      <w:r w:rsidR="003846ED">
        <w:rPr>
          <w:rFonts w:ascii="Times New Roman" w:hAnsi="Times New Roman" w:cs="Times New Roman"/>
          <w:sz w:val="28"/>
          <w:szCs w:val="28"/>
          <w:lang w:val="kk-KZ"/>
        </w:rPr>
        <w:t xml:space="preserve"> олардың елін, жерін, еркіндігін сақтап қалу жолында қандай күш-жігер жұмсап, қаншама құрбандықтар жасағанын көрсетеді.</w:t>
      </w:r>
    </w:p>
    <w:p w:rsidR="003846ED" w:rsidRDefault="004F3C12" w:rsidP="006E3AF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846ED">
        <w:rPr>
          <w:rFonts w:ascii="Times New Roman" w:hAnsi="Times New Roman" w:cs="Times New Roman"/>
          <w:sz w:val="28"/>
          <w:szCs w:val="28"/>
          <w:lang w:val="kk-KZ"/>
        </w:rPr>
        <w:t>Желілді эпостық жырлар бірден тумайды, алдымен кейіпкердің кейбір ерліктерін сипаттайтын мақтау өлеңдер, өлгенде айтылатын жоқтаулар пайда болады.Сөйтіп, бірте-бірте толысып эпостық жырға айналады. Сол сияқты «Олжабай батыр» жыры да бастапқы Сақау,</w:t>
      </w:r>
      <w:r w:rsidR="00787D7C">
        <w:rPr>
          <w:rFonts w:ascii="Times New Roman" w:hAnsi="Times New Roman" w:cs="Times New Roman"/>
          <w:sz w:val="28"/>
          <w:szCs w:val="28"/>
          <w:lang w:val="kk-KZ"/>
        </w:rPr>
        <w:t xml:space="preserve"> Көтеш, Жаяу Мұса және М.Жүсіп с екілді ондаған тарихшы-әңгімешілердің, ақын-жыраулардың қысқа-қысқа әңгіме-жырларынан құралып толысқан, қайта жырланған.</w:t>
      </w:r>
    </w:p>
    <w:p w:rsidR="00787D7C" w:rsidRPr="006E3AF8" w:rsidRDefault="004F3C12" w:rsidP="006E3AF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7D7C">
        <w:rPr>
          <w:rFonts w:ascii="Times New Roman" w:hAnsi="Times New Roman" w:cs="Times New Roman"/>
          <w:sz w:val="28"/>
          <w:szCs w:val="28"/>
          <w:lang w:val="kk-KZ"/>
        </w:rPr>
        <w:t>Тарихи жырлар халқымыздың сөз өнерімен жасалған асыл мұрасы, рухани қазынасы.Онымен оқып танысқан адам халқымыздың ерлік тарихынан, ежелгі әдебиетінен, мәдениетінен мағлұмат алады, ойын кеңейтіп, тілін байытады.</w:t>
      </w:r>
      <w:r w:rsidR="004420A2">
        <w:rPr>
          <w:rFonts w:ascii="Times New Roman" w:hAnsi="Times New Roman" w:cs="Times New Roman"/>
          <w:sz w:val="28"/>
          <w:szCs w:val="28"/>
          <w:lang w:val="kk-KZ"/>
        </w:rPr>
        <w:t xml:space="preserve"> Тарихи жырлардың, солардың ішінде жоңғар-қалмақ басқыншыларына қарсы қазақ жасақтарын басқарған Олжабай батыр туралы жырлардың, оларды оқып зерттеудің маңызы, міне, осында.</w:t>
      </w:r>
    </w:p>
    <w:p w:rsidR="00F46495" w:rsidRDefault="000A333E"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A333E">
        <w:rPr>
          <w:rFonts w:ascii="Times New Roman" w:hAnsi="Times New Roman" w:cs="Times New Roman"/>
          <w:sz w:val="28"/>
          <w:szCs w:val="28"/>
          <w:lang w:val="kk-KZ"/>
        </w:rPr>
        <w:t>10</w:t>
      </w:r>
      <w:r>
        <w:rPr>
          <w:rFonts w:ascii="Times New Roman" w:hAnsi="Times New Roman" w:cs="Times New Roman"/>
          <w:sz w:val="28"/>
          <w:szCs w:val="28"/>
          <w:lang w:val="kk-KZ"/>
        </w:rPr>
        <w:t>-тақырып. «Өтеген батыр» жырының тарихилығы</w:t>
      </w:r>
    </w:p>
    <w:p w:rsidR="000A333E"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333E">
        <w:rPr>
          <w:rFonts w:ascii="Times New Roman" w:hAnsi="Times New Roman" w:cs="Times New Roman"/>
          <w:sz w:val="28"/>
          <w:szCs w:val="28"/>
          <w:lang w:val="kk-KZ"/>
        </w:rPr>
        <w:t xml:space="preserve">Өтеген туралы эпостық циклдағы шығармалардың екі түрі бар: олардың бірі өмірбаяндық болып келеді де, екіншілерінде батырдың ерліктері ашып көрсетіліп, </w:t>
      </w:r>
      <w:r w:rsidR="000A333E" w:rsidRPr="000A333E">
        <w:rPr>
          <w:rFonts w:ascii="Times New Roman" w:hAnsi="Times New Roman" w:cs="Times New Roman"/>
          <w:sz w:val="28"/>
          <w:szCs w:val="28"/>
          <w:lang w:val="kk-KZ"/>
        </w:rPr>
        <w:t xml:space="preserve">XVIII </w:t>
      </w:r>
      <w:r w:rsidR="000A333E">
        <w:rPr>
          <w:rFonts w:ascii="Times New Roman" w:hAnsi="Times New Roman" w:cs="Times New Roman"/>
          <w:sz w:val="28"/>
          <w:szCs w:val="28"/>
          <w:lang w:val="kk-KZ"/>
        </w:rPr>
        <w:t>ғасырдағы басқа да эпостық кейіпкерлер сияқты Өтеген батырдың бойына жинақталады. Бұл шығармалар жанрлық құрылымы жағынан әр түрлі аңыздар</w:t>
      </w:r>
      <w:r w:rsidR="00DB11F5">
        <w:rPr>
          <w:rFonts w:ascii="Times New Roman" w:hAnsi="Times New Roman" w:cs="Times New Roman"/>
          <w:sz w:val="28"/>
          <w:szCs w:val="28"/>
          <w:lang w:val="kk-KZ"/>
        </w:rPr>
        <w:t>, тарихи жырлар.</w:t>
      </w:r>
    </w:p>
    <w:p w:rsidR="00730B71"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30B71">
        <w:rPr>
          <w:rFonts w:ascii="Times New Roman" w:hAnsi="Times New Roman" w:cs="Times New Roman"/>
          <w:sz w:val="28"/>
          <w:szCs w:val="28"/>
          <w:lang w:val="kk-KZ"/>
        </w:rPr>
        <w:t xml:space="preserve">Қазірге дейін есепке алыніан цикл құрамы мынадай: «Өтегеннің туу», «Өтегеннің Абылайды сынауы», Өтегеннің батырлығы», «Қоныс іздеуі», «Өтегеннің келешекті болжаы», «Жорықта», «Өтеген мен Сабалақ», «Абылайдың Өтеген өлгенде кегені», «Өтегеннің Абылайдан ажырауы», «Өтегеннің Абылайға айтқан сөзі», Өтегеннің түс жоруы», </w:t>
      </w:r>
      <w:r w:rsidR="00853736">
        <w:rPr>
          <w:rFonts w:ascii="Times New Roman" w:hAnsi="Times New Roman" w:cs="Times New Roman"/>
          <w:sz w:val="28"/>
          <w:szCs w:val="28"/>
          <w:lang w:val="kk-KZ"/>
        </w:rPr>
        <w:t>«Өтегеннің болжағыштығы», Өтегеннің мұрасы».</w:t>
      </w:r>
    </w:p>
    <w:p w:rsidR="00853736"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44DF">
        <w:rPr>
          <w:rFonts w:ascii="Times New Roman" w:hAnsi="Times New Roman" w:cs="Times New Roman"/>
          <w:sz w:val="28"/>
          <w:szCs w:val="28"/>
          <w:lang w:val="kk-KZ"/>
        </w:rPr>
        <w:t xml:space="preserve">Өтеген батыр туралы мәліметтерде оның батырлығы атап көрсетіледі: «Қазақ әміршісі Абылай сұлтанға жіберілген журналда» Өтеген Абылайдың батырларының бірі ретінде көрсетіледі. </w:t>
      </w:r>
      <w:r w:rsidR="008644DF" w:rsidRPr="008644DF">
        <w:rPr>
          <w:rFonts w:ascii="Times New Roman" w:hAnsi="Times New Roman" w:cs="Times New Roman"/>
          <w:sz w:val="28"/>
          <w:szCs w:val="28"/>
          <w:lang w:val="kk-KZ"/>
        </w:rPr>
        <w:t>1757</w:t>
      </w:r>
      <w:r w:rsidR="008644DF">
        <w:rPr>
          <w:rFonts w:ascii="Times New Roman" w:hAnsi="Times New Roman" w:cs="Times New Roman"/>
          <w:sz w:val="28"/>
          <w:szCs w:val="28"/>
          <w:lang w:val="kk-KZ"/>
        </w:rPr>
        <w:t xml:space="preserve"> жылғы желтоқсанда ол Семей мен Ямышев бекіністері арасында бір әскери қорғанға келіп, поручик </w:t>
      </w:r>
      <w:r w:rsidR="008644DF">
        <w:rPr>
          <w:rFonts w:ascii="Times New Roman" w:hAnsi="Times New Roman" w:cs="Times New Roman"/>
          <w:sz w:val="28"/>
          <w:szCs w:val="28"/>
          <w:lang w:val="kk-KZ"/>
        </w:rPr>
        <w:lastRenderedPageBreak/>
        <w:t>Фоманға Бұқара маңындағы Дария өзені бойын мекендейтін шүршіт деген халық бар екенін айтады.</w:t>
      </w:r>
    </w:p>
    <w:p w:rsidR="008644DF"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44DF">
        <w:rPr>
          <w:rFonts w:ascii="Times New Roman" w:hAnsi="Times New Roman" w:cs="Times New Roman"/>
          <w:sz w:val="28"/>
          <w:szCs w:val="28"/>
          <w:lang w:val="kk-KZ"/>
        </w:rPr>
        <w:t xml:space="preserve">Өтегеннің тарихында бүкілхалықтық маңызы </w:t>
      </w:r>
      <w:r w:rsidR="00D7595A">
        <w:rPr>
          <w:rFonts w:ascii="Times New Roman" w:hAnsi="Times New Roman" w:cs="Times New Roman"/>
          <w:sz w:val="28"/>
          <w:szCs w:val="28"/>
          <w:lang w:val="kk-KZ"/>
        </w:rPr>
        <w:t xml:space="preserve"> </w:t>
      </w:r>
      <w:r w:rsidR="008644DF">
        <w:rPr>
          <w:rFonts w:ascii="Times New Roman" w:hAnsi="Times New Roman" w:cs="Times New Roman"/>
          <w:sz w:val="28"/>
          <w:szCs w:val="28"/>
          <w:lang w:val="kk-KZ"/>
        </w:rPr>
        <w:t xml:space="preserve">бар «ақтабан шұбырынды», Аңырақай шайқасы.Қалдан Сереннің шапқыншылығы </w:t>
      </w:r>
      <w:r w:rsidR="00D7595A">
        <w:rPr>
          <w:rFonts w:ascii="Times New Roman" w:hAnsi="Times New Roman" w:cs="Times New Roman"/>
          <w:sz w:val="28"/>
          <w:szCs w:val="28"/>
          <w:lang w:val="kk-KZ"/>
        </w:rPr>
        <w:t>сияқты оқиғалармен бірге Дулат руының арғы тегі, Жаныс руындағы оба індеті,Сырымбет ұрпағының Көкшетауға қоныс аударуы және Іле бойына қайтып келуі сияқты оқиғалар да бар – яғни батыр бейнесі бүкіл қазқ халқы үшін маңызы болған оқиғалардың, сондай-ақ тек белгілі  бір рудың, бір атаның, бір ұрпақтың тарихында маңызы бар оқиғалардың негізінде жасалған.</w:t>
      </w:r>
    </w:p>
    <w:p w:rsidR="00D7595A" w:rsidRDefault="00D7595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7595A">
        <w:rPr>
          <w:rFonts w:ascii="Times New Roman" w:hAnsi="Times New Roman" w:cs="Times New Roman"/>
          <w:sz w:val="28"/>
          <w:szCs w:val="28"/>
        </w:rPr>
        <w:t xml:space="preserve">11- </w:t>
      </w:r>
      <w:r>
        <w:rPr>
          <w:rFonts w:ascii="Times New Roman" w:hAnsi="Times New Roman" w:cs="Times New Roman"/>
          <w:sz w:val="28"/>
          <w:szCs w:val="28"/>
          <w:lang w:val="kk-KZ"/>
        </w:rPr>
        <w:t>тақырып. Кенесары-Наурызбай туралы тарихи жырлар шоғыры</w:t>
      </w:r>
    </w:p>
    <w:p w:rsidR="00A33995"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3995">
        <w:rPr>
          <w:rFonts w:ascii="Times New Roman" w:hAnsi="Times New Roman" w:cs="Times New Roman"/>
          <w:sz w:val="28"/>
          <w:szCs w:val="28"/>
          <w:lang w:val="kk-KZ"/>
        </w:rPr>
        <w:t>Кенесары бастаған ұлт- азаттық көтерілістің тарихи-әлеуметтік мәні зор болды. Алдымен бұл көтеріліс қалың бұқараны өзін талаушы басқыншыларға қарсы қанаттандырды. Оның ыза-кегін қозғап, жаулары патша үкіметі екенін танытты.</w:t>
      </w:r>
    </w:p>
    <w:p w:rsidR="00A33995"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3995">
        <w:rPr>
          <w:rFonts w:ascii="Times New Roman" w:hAnsi="Times New Roman" w:cs="Times New Roman"/>
          <w:sz w:val="28"/>
          <w:szCs w:val="28"/>
          <w:lang w:val="kk-KZ"/>
        </w:rPr>
        <w:t xml:space="preserve">Кенесары бастаған ұлт-азаттық көтерілісінің тарихи-әлеуметтік, ерлік күрес бейнесін сомдайтын </w:t>
      </w:r>
      <w:r w:rsidR="00553117">
        <w:rPr>
          <w:rFonts w:ascii="Times New Roman" w:hAnsi="Times New Roman" w:cs="Times New Roman"/>
          <w:sz w:val="28"/>
          <w:szCs w:val="28"/>
          <w:lang w:val="kk-KZ"/>
        </w:rPr>
        <w:t>жырлар бір сала. Сол көтеріліске қатынасқан, Кенесарының жорық жыршысы болған Нысанбай, Досқожа сынды ақындары шығарған жырлары бар.Одан басқа Кенесары-Наурызбаймен солардың қатарында болған басқа батырлар туралы белгісіз ақындар шығарып, көпке жайылған фолклорлық нұсқа ретінде ел ішіне таралып кеткен жырлар тағы бар.</w:t>
      </w:r>
    </w:p>
    <w:p w:rsidR="00553117"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3117">
        <w:rPr>
          <w:rFonts w:ascii="Times New Roman" w:hAnsi="Times New Roman" w:cs="Times New Roman"/>
          <w:sz w:val="28"/>
          <w:szCs w:val="28"/>
          <w:lang w:val="kk-KZ"/>
        </w:rPr>
        <w:t xml:space="preserve">Кенесары-Наурызбай туралы тарихи жыр-әңгімеледің көбін сол көтеріліске қатысқан </w:t>
      </w:r>
      <w:r w:rsidR="00863C34">
        <w:rPr>
          <w:rFonts w:ascii="Times New Roman" w:hAnsi="Times New Roman" w:cs="Times New Roman"/>
          <w:sz w:val="28"/>
          <w:szCs w:val="28"/>
          <w:lang w:val="kk-KZ"/>
        </w:rPr>
        <w:t>ақын- жыраулар таратқан.</w:t>
      </w:r>
      <w:r w:rsidR="00AE2DDD">
        <w:rPr>
          <w:rFonts w:ascii="Times New Roman" w:hAnsi="Times New Roman" w:cs="Times New Roman"/>
          <w:sz w:val="28"/>
          <w:szCs w:val="28"/>
          <w:lang w:val="kk-KZ"/>
        </w:rPr>
        <w:t>Сондықтан ол жырларда Кенесарыны, оның әкесі Қасымды ардақты хан, батыр деп дәріптейді. Тағы бір жырларда Наурызбай, Ағыбайларды жауынгер батыр деп қастерлейді.</w:t>
      </w:r>
    </w:p>
    <w:p w:rsidR="00AE2DDD" w:rsidRDefault="004F3C12"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E2DDD">
        <w:rPr>
          <w:rFonts w:ascii="Times New Roman" w:hAnsi="Times New Roman" w:cs="Times New Roman"/>
          <w:sz w:val="28"/>
          <w:szCs w:val="28"/>
          <w:lang w:val="kk-KZ"/>
        </w:rPr>
        <w:t>Кенесары бастаған халық көтерілісі турасындағы тарихи жыр-әңгімелер негізгі үш топқа бөлінеді. Бірі  тарихи оқиғаларды, бас қахармандардың өмірін ,тарихи кезеңдердің ізімен сатылап жырлаған оқиғалы, көлемді жырлар.</w:t>
      </w:r>
      <w:r w:rsidR="002215AB">
        <w:rPr>
          <w:rFonts w:ascii="Times New Roman" w:hAnsi="Times New Roman" w:cs="Times New Roman"/>
          <w:sz w:val="28"/>
          <w:szCs w:val="28"/>
          <w:lang w:val="kk-KZ"/>
        </w:rPr>
        <w:t xml:space="preserve"> Екіншісі, Кенесары, Наурызбай және басқа батырлар туралы ұсақ әңгіме-аңыздар.Үшіншісі Кенесары қозғалысына қатынасқан батырлар туралы жыр-әңгімелер.</w:t>
      </w:r>
    </w:p>
    <w:p w:rsidR="002215AB" w:rsidRDefault="002215AB"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215AB">
        <w:rPr>
          <w:rFonts w:ascii="Times New Roman" w:hAnsi="Times New Roman" w:cs="Times New Roman"/>
          <w:sz w:val="28"/>
          <w:szCs w:val="28"/>
          <w:lang w:val="kk-KZ"/>
        </w:rPr>
        <w:t>12</w:t>
      </w:r>
      <w:r>
        <w:rPr>
          <w:rFonts w:ascii="Times New Roman" w:hAnsi="Times New Roman" w:cs="Times New Roman"/>
          <w:sz w:val="28"/>
          <w:szCs w:val="28"/>
          <w:lang w:val="kk-KZ"/>
        </w:rPr>
        <w:t>- тақырып. «Исатай-Махамбет» жыры: өмір шындығы және көркемдік шешім</w:t>
      </w:r>
    </w:p>
    <w:p w:rsidR="002215AB"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w:t>
      </w:r>
      <w:r w:rsidR="00217DA8">
        <w:rPr>
          <w:rFonts w:ascii="Times New Roman" w:hAnsi="Times New Roman" w:cs="Times New Roman"/>
          <w:sz w:val="28"/>
          <w:szCs w:val="28"/>
          <w:lang w:val="kk-KZ"/>
        </w:rPr>
        <w:t xml:space="preserve">өкей ордасындағы шаруалар көтерілісі, Жәңгір ханның және оның сыбайластарының халыққа жасаған озбырлығы Махамбеттен басқа да сол өңірде өмір сүрген ақындар шығармашылығынан елеулі орын алған. Ол кездегі ақындар, тіпті Махамбеттің өзі де өлңдерін ілгеріден қалыптасқан дәстүр бойынша ауызекі түрде шығарған да </w:t>
      </w:r>
      <w:r w:rsidR="00BB19C7">
        <w:rPr>
          <w:rFonts w:ascii="Times New Roman" w:hAnsi="Times New Roman" w:cs="Times New Roman"/>
          <w:sz w:val="28"/>
          <w:szCs w:val="28"/>
          <w:lang w:val="kk-KZ"/>
        </w:rPr>
        <w:t>қағазға түсіруді үрдіс етпеген. Исатай-Махамбет басқарған көтеріліс жайлы ел аузында сақталып, біздің заманымызға жеткен өлеңдердің ішінде Ш.Жарылғасұлы, А. Азаматқызы өлеңдерін атауға болады.</w:t>
      </w:r>
    </w:p>
    <w:p w:rsidR="00BB19C7"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19C7">
        <w:rPr>
          <w:rFonts w:ascii="Times New Roman" w:hAnsi="Times New Roman" w:cs="Times New Roman"/>
          <w:sz w:val="28"/>
          <w:szCs w:val="28"/>
          <w:lang w:val="kk-KZ"/>
        </w:rPr>
        <w:t>Ығылман Шөрековтің өзге шығармаларын былай қойғанда, тек қана «Исатай-Махамбет» жырының өзі- ақ оның авторын ХХ ғасыр басындағы қазақ ақындарының алдыңғы легіне қосады.</w:t>
      </w:r>
      <w:r w:rsidR="00DC1643">
        <w:rPr>
          <w:rFonts w:ascii="Times New Roman" w:hAnsi="Times New Roman" w:cs="Times New Roman"/>
          <w:sz w:val="28"/>
          <w:szCs w:val="28"/>
          <w:lang w:val="kk-KZ"/>
        </w:rPr>
        <w:t>Ақынның өмірі мен шығармашылығы туралы құнды зерттеу жазған академик Қ.Жұмалиев мазмұны, көркемдігі жағынан жоғары бағалауы да сондықтан.</w:t>
      </w:r>
    </w:p>
    <w:p w:rsidR="00DC1643" w:rsidRPr="002215AB"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C1643">
        <w:rPr>
          <w:rFonts w:ascii="Times New Roman" w:hAnsi="Times New Roman" w:cs="Times New Roman"/>
          <w:sz w:val="28"/>
          <w:szCs w:val="28"/>
          <w:lang w:val="kk-KZ"/>
        </w:rPr>
        <w:t>Шын халықтық тарихи оқиғаны жырлаған</w:t>
      </w:r>
      <w:r w:rsidR="00E25D6B">
        <w:rPr>
          <w:rFonts w:ascii="Times New Roman" w:hAnsi="Times New Roman" w:cs="Times New Roman"/>
          <w:sz w:val="28"/>
          <w:szCs w:val="28"/>
          <w:lang w:val="kk-KZ"/>
        </w:rPr>
        <w:t xml:space="preserve"> ақындардың көбі өмірде болған нақты жағдайды көріп- біліп , немесе елден есітіп әбден анық- қанығына көз жеткізіп алғаннан кейін ғана жыр толғауға кіріседі. Мұнда ол өзінен бұрынғы немесе замандас ақындардың творчестволық тәжірибесіне сүйенеді.Ы.Шөреков те осындай даярлық кезеңін бастан кешірген.</w:t>
      </w:r>
    </w:p>
    <w:p w:rsidR="00730B71" w:rsidRPr="00730B71"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25D6B">
        <w:rPr>
          <w:rFonts w:ascii="Times New Roman" w:hAnsi="Times New Roman" w:cs="Times New Roman"/>
          <w:sz w:val="28"/>
          <w:szCs w:val="28"/>
          <w:lang w:val="kk-KZ"/>
        </w:rPr>
        <w:t>Ол халық көтерілісі туралы жырлаудың жауапкершілігін де, қиындығын да сезіне отырып, осы абыройлы міндетті атқаруды өзімнің ақындық, азаматтық міндетім деп т үсінді.</w:t>
      </w:r>
    </w:p>
    <w:p w:rsidR="00762423" w:rsidRDefault="00E25D6B"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75922">
        <w:rPr>
          <w:rFonts w:ascii="Times New Roman" w:hAnsi="Times New Roman" w:cs="Times New Roman"/>
          <w:sz w:val="28"/>
          <w:szCs w:val="28"/>
          <w:lang w:val="kk-KZ"/>
        </w:rPr>
        <w:t>13</w:t>
      </w:r>
      <w:r w:rsidR="00F75922">
        <w:rPr>
          <w:rFonts w:ascii="Times New Roman" w:hAnsi="Times New Roman" w:cs="Times New Roman"/>
          <w:sz w:val="28"/>
          <w:szCs w:val="28"/>
          <w:lang w:val="kk-KZ"/>
        </w:rPr>
        <w:t>-тақырып. «Жанқожа батыр» жырын</w:t>
      </w:r>
      <w:r w:rsidR="003D1FB5">
        <w:rPr>
          <w:rFonts w:ascii="Times New Roman" w:hAnsi="Times New Roman" w:cs="Times New Roman"/>
          <w:sz w:val="28"/>
          <w:szCs w:val="28"/>
          <w:lang w:val="kk-KZ"/>
        </w:rPr>
        <w:t>ы</w:t>
      </w:r>
      <w:r w:rsidR="00F75922">
        <w:rPr>
          <w:rFonts w:ascii="Times New Roman" w:hAnsi="Times New Roman" w:cs="Times New Roman"/>
          <w:sz w:val="28"/>
          <w:szCs w:val="28"/>
          <w:lang w:val="kk-KZ"/>
        </w:rPr>
        <w:t>ң нұсқалары</w:t>
      </w:r>
    </w:p>
    <w:p w:rsidR="00F75922"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5922">
        <w:rPr>
          <w:rFonts w:ascii="Times New Roman" w:hAnsi="Times New Roman" w:cs="Times New Roman"/>
          <w:sz w:val="28"/>
          <w:szCs w:val="28"/>
          <w:lang w:val="kk-KZ"/>
        </w:rPr>
        <w:t>«Жанқожа батыр» туралы жыр дастандардың мазмұны, композициясы әр түрлі.Ол жырлардың бірінде жырланған оқиға екіншісінде қайталанбайды.</w:t>
      </w:r>
      <w:r w:rsidR="00AF5ED3">
        <w:rPr>
          <w:rFonts w:ascii="Times New Roman" w:hAnsi="Times New Roman" w:cs="Times New Roman"/>
          <w:sz w:val="28"/>
          <w:szCs w:val="28"/>
          <w:lang w:val="kk-KZ"/>
        </w:rPr>
        <w:t>Сондай-ақ бір жырдағы кейіпкерлер келесіінде кездесе бермейді.Тегінде Жанқжа батыр басынан өткерген ерлік жорықтар мен әр қилы оқиғаларды ір ақын өзінше баяндаған тәрізді.</w:t>
      </w:r>
      <w:r w:rsidR="00D54913">
        <w:rPr>
          <w:rFonts w:ascii="Times New Roman" w:hAnsi="Times New Roman" w:cs="Times New Roman"/>
          <w:sz w:val="28"/>
          <w:szCs w:val="28"/>
          <w:lang w:val="kk-KZ"/>
        </w:rPr>
        <w:t xml:space="preserve">Ел айтып жүрген аңыздар бойынша ол ақындардың бірі, мәселен, Жөкей шаңғытпаев Қоқан, Хиуа хандығының Бабажан бек бастаған шабуылын ғана жырласа, жыршы Қарман Сұлтанұлы Жанқожа, Кенесарының сырт жауға бірлесе соққы беру жағын басымырақ көрсеткен.Ал жоғарыдағы авторы белгісіз дастанда бұл эпизодтар жоқ. «Он жеті жасар Жанқожа» жырында Қоқанның  Тықы деген батырымен болған соғыс суреттеледі. Ондағы оқиға Бабажан шабуылынан бұрын болғанға ұқсайды.Осының бәрін жинақтай келгенде бұл жырлардан Жанқожа батыр </w:t>
      </w:r>
      <w:r w:rsidR="00DD26BF">
        <w:rPr>
          <w:rFonts w:ascii="Times New Roman" w:hAnsi="Times New Roman" w:cs="Times New Roman"/>
          <w:sz w:val="28"/>
          <w:szCs w:val="28"/>
          <w:lang w:val="kk-KZ"/>
        </w:rPr>
        <w:t>жорығы және оның ерлік тұлғасы жан-жақты қамтылған деуге болады.</w:t>
      </w:r>
    </w:p>
    <w:p w:rsidR="00DD26BF"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DD26BF">
        <w:rPr>
          <w:rFonts w:ascii="Times New Roman" w:hAnsi="Times New Roman" w:cs="Times New Roman"/>
          <w:sz w:val="28"/>
          <w:szCs w:val="28"/>
          <w:lang w:val="kk-KZ"/>
        </w:rPr>
        <w:t xml:space="preserve">Жанқожа Нұрмағамбетов- Жыр-дастандарда суреттелетін бас батыр.Ол ел аузындағы деректер бойынша </w:t>
      </w:r>
      <w:r w:rsidR="00DD26BF" w:rsidRPr="00DD26BF">
        <w:rPr>
          <w:rFonts w:ascii="Times New Roman" w:hAnsi="Times New Roman" w:cs="Times New Roman"/>
          <w:sz w:val="28"/>
          <w:szCs w:val="28"/>
          <w:lang w:val="kk-KZ"/>
        </w:rPr>
        <w:t>1774</w:t>
      </w:r>
      <w:r w:rsidR="00DD26BF">
        <w:rPr>
          <w:rFonts w:ascii="Times New Roman" w:hAnsi="Times New Roman" w:cs="Times New Roman"/>
          <w:sz w:val="28"/>
          <w:szCs w:val="28"/>
          <w:lang w:val="kk-KZ"/>
        </w:rPr>
        <w:t xml:space="preserve"> жылы туып,</w:t>
      </w:r>
      <w:r w:rsidR="00DD26BF" w:rsidRPr="00DD26BF">
        <w:rPr>
          <w:rFonts w:ascii="Times New Roman" w:hAnsi="Times New Roman" w:cs="Times New Roman"/>
          <w:sz w:val="28"/>
          <w:szCs w:val="28"/>
          <w:lang w:val="kk-KZ"/>
        </w:rPr>
        <w:t xml:space="preserve"> 1857</w:t>
      </w:r>
      <w:r w:rsidR="00DD26BF">
        <w:rPr>
          <w:rFonts w:ascii="Times New Roman" w:hAnsi="Times New Roman" w:cs="Times New Roman"/>
          <w:sz w:val="28"/>
          <w:szCs w:val="28"/>
          <w:lang w:val="kk-KZ"/>
        </w:rPr>
        <w:t xml:space="preserve"> жылы Қазалыға жақын Арықбалық деген болған қырғын соғыста оққа ұшқан.</w:t>
      </w:r>
    </w:p>
    <w:p w:rsidR="00DD26BF" w:rsidRPr="00DD26BF"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26BF">
        <w:rPr>
          <w:rFonts w:ascii="Times New Roman" w:hAnsi="Times New Roman" w:cs="Times New Roman"/>
          <w:sz w:val="28"/>
          <w:szCs w:val="28"/>
          <w:lang w:val="kk-KZ"/>
        </w:rPr>
        <w:t>Жанқожа батыр шекті руының Құттық деген атасынан тараған. Әкесі Нұрмағамбет пен Өтеген бір кіндіктен тарайды.Нұрмағамбеттен Ақмырза, Жанқожа, Жауқашар, Бек, Шқже</w:t>
      </w:r>
      <w:r w:rsidR="004757A0">
        <w:rPr>
          <w:rFonts w:ascii="Times New Roman" w:hAnsi="Times New Roman" w:cs="Times New Roman"/>
          <w:sz w:val="28"/>
          <w:szCs w:val="28"/>
          <w:lang w:val="kk-KZ"/>
        </w:rPr>
        <w:t xml:space="preserve"> деген бес бала тарайды.</w:t>
      </w:r>
    </w:p>
    <w:p w:rsidR="005472C3" w:rsidRDefault="004757A0"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757A0">
        <w:rPr>
          <w:rFonts w:ascii="Times New Roman" w:hAnsi="Times New Roman" w:cs="Times New Roman"/>
          <w:sz w:val="28"/>
          <w:szCs w:val="28"/>
          <w:lang w:val="kk-KZ"/>
        </w:rPr>
        <w:t>14</w:t>
      </w:r>
      <w:r>
        <w:rPr>
          <w:rFonts w:ascii="Times New Roman" w:hAnsi="Times New Roman" w:cs="Times New Roman"/>
          <w:sz w:val="28"/>
          <w:szCs w:val="28"/>
          <w:lang w:val="kk-KZ"/>
        </w:rPr>
        <w:t>-тақы</w:t>
      </w:r>
      <w:r w:rsidR="003D1FB5">
        <w:rPr>
          <w:rFonts w:ascii="Times New Roman" w:hAnsi="Times New Roman" w:cs="Times New Roman"/>
          <w:sz w:val="28"/>
          <w:szCs w:val="28"/>
          <w:lang w:val="kk-KZ"/>
        </w:rPr>
        <w:t>рып.  «Бекет батыр» жырының жан</w:t>
      </w:r>
      <w:r>
        <w:rPr>
          <w:rFonts w:ascii="Times New Roman" w:hAnsi="Times New Roman" w:cs="Times New Roman"/>
          <w:sz w:val="28"/>
          <w:szCs w:val="28"/>
          <w:lang w:val="kk-KZ"/>
        </w:rPr>
        <w:t>рлық е</w:t>
      </w:r>
      <w:r w:rsidR="003D1FB5">
        <w:rPr>
          <w:rFonts w:ascii="Times New Roman" w:hAnsi="Times New Roman" w:cs="Times New Roman"/>
          <w:sz w:val="28"/>
          <w:szCs w:val="28"/>
          <w:lang w:val="kk-KZ"/>
        </w:rPr>
        <w:t>р</w:t>
      </w:r>
      <w:r>
        <w:rPr>
          <w:rFonts w:ascii="Times New Roman" w:hAnsi="Times New Roman" w:cs="Times New Roman"/>
          <w:sz w:val="28"/>
          <w:szCs w:val="28"/>
          <w:lang w:val="kk-KZ"/>
        </w:rPr>
        <w:t>екшеліктері</w:t>
      </w:r>
    </w:p>
    <w:p w:rsidR="004757A0"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3C59">
        <w:rPr>
          <w:rFonts w:ascii="Times New Roman" w:hAnsi="Times New Roman" w:cs="Times New Roman"/>
          <w:sz w:val="28"/>
          <w:szCs w:val="28"/>
          <w:lang w:val="kk-KZ"/>
        </w:rPr>
        <w:t xml:space="preserve">Жыр нұсқаларының бәрінен Бекет батырдың тұлғасы дара көрінеді. Ол халық арасынан шыққан нағыз батыр кейпінде жырланады. Ол өңшең батырлар әулетінен, ерлік дәстүрі әріден жалғасып келе жатқан ор тадан шыққан. </w:t>
      </w:r>
    </w:p>
    <w:p w:rsidR="00143C59"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3C59">
        <w:rPr>
          <w:rFonts w:ascii="Times New Roman" w:hAnsi="Times New Roman" w:cs="Times New Roman"/>
          <w:sz w:val="28"/>
          <w:szCs w:val="28"/>
          <w:lang w:val="kk-KZ"/>
        </w:rPr>
        <w:t>Бекет халқының сөзін сөйлеп, намысын қорғайды. Хан- сұлтандармен қас болады. Олармен айтыс- тартыста өзінің ерлігі, әділдігі, тапқырлығымен көзге түседі.Небір шиеленіскен дау шықса ел-жұрты «Бекет білсін», «Бекетке тұрамыз» дер екен.Бекет батыр толғауында «түркімен сыйға беруен</w:t>
      </w:r>
      <w:r w:rsidR="009760CD">
        <w:rPr>
          <w:rFonts w:ascii="Times New Roman" w:hAnsi="Times New Roman" w:cs="Times New Roman"/>
          <w:sz w:val="28"/>
          <w:szCs w:val="28"/>
          <w:lang w:val="kk-KZ"/>
        </w:rPr>
        <w:t xml:space="preserve"> алмас қылыш, ақ балдақты ала шықпадым» деп өкінеді. Осыған қарағанда,оның асқақ батырлығы тек қазқтар арсында емес, көршілес түрікпен, қарақалпақ халықтары арасында да белгілі болғанға ұқсайды.Бекет батырдың ерлік тұлғасы , әсіресе, Арыстан сұлтанның жарақты отрядын жеңіп, өзін өлтірген кезде айқындала түседі.</w:t>
      </w:r>
    </w:p>
    <w:p w:rsidR="009760CD"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760CD">
        <w:rPr>
          <w:rFonts w:ascii="Times New Roman" w:hAnsi="Times New Roman" w:cs="Times New Roman"/>
          <w:sz w:val="28"/>
          <w:szCs w:val="28"/>
          <w:lang w:val="kk-KZ"/>
        </w:rPr>
        <w:t xml:space="preserve">Жырдағы ерекше айтулы образ –Бекеттің анасы. Ол отбасы, ошақ қасының адамы емес, ер мінезді адуын да айбарлы, әрі кқрген- білгені көп </w:t>
      </w:r>
      <w:r w:rsidR="00A87813">
        <w:rPr>
          <w:rFonts w:ascii="Times New Roman" w:hAnsi="Times New Roman" w:cs="Times New Roman"/>
          <w:sz w:val="28"/>
          <w:szCs w:val="28"/>
          <w:lang w:val="kk-KZ"/>
        </w:rPr>
        <w:t>аөылды ана. Бект пен Ерназар тұтқынға алынып, Сібірге жер аударылған кезде  олардың артынан іздеп барған сол ер ана болатын.</w:t>
      </w:r>
    </w:p>
    <w:p w:rsidR="00A87813"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7813">
        <w:rPr>
          <w:rFonts w:ascii="Times New Roman" w:hAnsi="Times New Roman" w:cs="Times New Roman"/>
          <w:sz w:val="28"/>
          <w:szCs w:val="28"/>
          <w:lang w:val="kk-KZ"/>
        </w:rPr>
        <w:t xml:space="preserve">«Бекет батыр» жырының басқа тарихи жырлардан өзгешелігі сол – мұнда анау айтқан соғыс,қақтығыс, жекпе-жек айқас суреттелетбермейді.Бар оқиға Бекет батырдың Арыстан сұлтанды өлтіріп, қолға түсуінен өрбиді.Батырдың жастық шағы, ерлік жолдары , хан, бек-тқрелермен қақтығыстары, батыр ағалары </w:t>
      </w:r>
      <w:r w:rsidR="00222824">
        <w:rPr>
          <w:rFonts w:ascii="Times New Roman" w:hAnsi="Times New Roman" w:cs="Times New Roman"/>
          <w:sz w:val="28"/>
          <w:szCs w:val="28"/>
          <w:lang w:val="kk-KZ"/>
        </w:rPr>
        <w:t>бәрі-бәрі Бекеттің толғау, монологы арқылы суреттеледі.Осы жағынан алғанда жыр тыңдаушысын еліктіріп, тартып отырады.</w:t>
      </w:r>
    </w:p>
    <w:p w:rsidR="00222824" w:rsidRDefault="00222824"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D1FB5">
        <w:rPr>
          <w:rFonts w:ascii="Times New Roman" w:hAnsi="Times New Roman" w:cs="Times New Roman"/>
          <w:sz w:val="28"/>
          <w:szCs w:val="28"/>
          <w:lang w:val="kk-KZ"/>
        </w:rPr>
        <w:t>15</w:t>
      </w:r>
      <w:r>
        <w:rPr>
          <w:rFonts w:ascii="Times New Roman" w:hAnsi="Times New Roman" w:cs="Times New Roman"/>
          <w:sz w:val="28"/>
          <w:szCs w:val="28"/>
          <w:lang w:val="kk-KZ"/>
        </w:rPr>
        <w:t>- тақырып. «Досан батыр» жырының нұсқалары</w:t>
      </w:r>
    </w:p>
    <w:p w:rsidR="00A41734"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41734">
        <w:rPr>
          <w:rFonts w:ascii="Times New Roman" w:hAnsi="Times New Roman" w:cs="Times New Roman"/>
          <w:sz w:val="28"/>
          <w:szCs w:val="28"/>
          <w:lang w:val="kk-KZ"/>
        </w:rPr>
        <w:t xml:space="preserve">Досан батыр туралы жырды барлық  нұсқаларымен, </w:t>
      </w:r>
      <w:r w:rsidR="000344E9">
        <w:rPr>
          <w:rFonts w:ascii="Times New Roman" w:hAnsi="Times New Roman" w:cs="Times New Roman"/>
          <w:sz w:val="28"/>
          <w:szCs w:val="28"/>
          <w:lang w:val="kk-KZ"/>
        </w:rPr>
        <w:t xml:space="preserve">тарихи дерктермен салыстырғанда мынадай өзгешеліктер байқалады.»Қазақ ССР тарихының» орыс тіліндегі басылымында Маңғыстаудағы халық көтерілісін « </w:t>
      </w:r>
      <w:r w:rsidR="000344E9" w:rsidRPr="000344E9">
        <w:rPr>
          <w:rFonts w:ascii="Times New Roman" w:hAnsi="Times New Roman" w:cs="Times New Roman"/>
          <w:sz w:val="28"/>
          <w:szCs w:val="28"/>
          <w:lang w:val="kk-KZ"/>
        </w:rPr>
        <w:t xml:space="preserve">15 </w:t>
      </w:r>
      <w:r w:rsidR="000344E9">
        <w:rPr>
          <w:rFonts w:ascii="Times New Roman" w:hAnsi="Times New Roman" w:cs="Times New Roman"/>
          <w:sz w:val="28"/>
          <w:szCs w:val="28"/>
          <w:lang w:val="kk-KZ"/>
        </w:rPr>
        <w:t xml:space="preserve">наурыз </w:t>
      </w:r>
      <w:r w:rsidR="000344E9" w:rsidRPr="000344E9">
        <w:rPr>
          <w:rFonts w:ascii="Times New Roman" w:hAnsi="Times New Roman" w:cs="Times New Roman"/>
          <w:sz w:val="28"/>
          <w:szCs w:val="28"/>
          <w:lang w:val="kk-KZ"/>
        </w:rPr>
        <w:lastRenderedPageBreak/>
        <w:t xml:space="preserve">1870 </w:t>
      </w:r>
      <w:r w:rsidR="000344E9">
        <w:rPr>
          <w:rFonts w:ascii="Times New Roman" w:hAnsi="Times New Roman" w:cs="Times New Roman"/>
          <w:sz w:val="28"/>
          <w:szCs w:val="28"/>
          <w:lang w:val="kk-KZ"/>
        </w:rPr>
        <w:t xml:space="preserve">жылы басталып, сол жылдың сәуір, мамыр айларына дейін созылды.» деп жазылған. «Қазақ әдебиетінің тарихында» : «Досан батыр жырында сақталатын көтерілңс оқиғасы </w:t>
      </w:r>
      <w:r w:rsidR="00FB3F50">
        <w:rPr>
          <w:rFonts w:ascii="Times New Roman" w:hAnsi="Times New Roman" w:cs="Times New Roman"/>
          <w:sz w:val="28"/>
          <w:szCs w:val="28"/>
          <w:lang w:val="kk-KZ"/>
        </w:rPr>
        <w:t xml:space="preserve">осы әзірде </w:t>
      </w:r>
      <w:r w:rsidR="00FB3F50" w:rsidRPr="00FB3F50">
        <w:rPr>
          <w:rFonts w:ascii="Times New Roman" w:hAnsi="Times New Roman" w:cs="Times New Roman"/>
          <w:sz w:val="28"/>
          <w:szCs w:val="28"/>
          <w:lang w:val="kk-KZ"/>
        </w:rPr>
        <w:t>1869</w:t>
      </w:r>
      <w:r w:rsidR="00FB3F50">
        <w:rPr>
          <w:rFonts w:ascii="Times New Roman" w:hAnsi="Times New Roman" w:cs="Times New Roman"/>
          <w:sz w:val="28"/>
          <w:szCs w:val="28"/>
          <w:lang w:val="kk-KZ"/>
        </w:rPr>
        <w:t>жылы шықты делінген. Ал ілгерідегі «Маңғыстау», «Ақын-жыраулар»</w:t>
      </w:r>
      <w:r w:rsidR="00BD3776">
        <w:rPr>
          <w:rFonts w:ascii="Times New Roman" w:hAnsi="Times New Roman" w:cs="Times New Roman"/>
          <w:sz w:val="28"/>
          <w:szCs w:val="28"/>
          <w:lang w:val="kk-KZ"/>
        </w:rPr>
        <w:t xml:space="preserve"> деп аталған кітапта</w:t>
      </w:r>
      <w:r w:rsidR="00FB3F50">
        <w:rPr>
          <w:rFonts w:ascii="Times New Roman" w:hAnsi="Times New Roman" w:cs="Times New Roman"/>
          <w:sz w:val="28"/>
          <w:szCs w:val="28"/>
          <w:lang w:val="kk-KZ"/>
        </w:rPr>
        <w:t xml:space="preserve">рда және қолжазба деректерде бұл көтерілісті </w:t>
      </w:r>
      <w:r w:rsidR="00FB3F50" w:rsidRPr="00FB3F50">
        <w:rPr>
          <w:rFonts w:ascii="Times New Roman" w:hAnsi="Times New Roman" w:cs="Times New Roman"/>
          <w:sz w:val="28"/>
          <w:szCs w:val="28"/>
          <w:lang w:val="kk-KZ"/>
        </w:rPr>
        <w:t>1870</w:t>
      </w:r>
      <w:r w:rsidR="00FB3F50">
        <w:rPr>
          <w:rFonts w:ascii="Times New Roman" w:hAnsi="Times New Roman" w:cs="Times New Roman"/>
          <w:sz w:val="28"/>
          <w:szCs w:val="28"/>
          <w:lang w:val="kk-KZ"/>
        </w:rPr>
        <w:t xml:space="preserve"> жылы басталып, </w:t>
      </w:r>
      <w:r w:rsidR="00FB3F50" w:rsidRPr="00FB3F50">
        <w:rPr>
          <w:rFonts w:ascii="Times New Roman" w:hAnsi="Times New Roman" w:cs="Times New Roman"/>
          <w:sz w:val="28"/>
          <w:szCs w:val="28"/>
          <w:lang w:val="kk-KZ"/>
        </w:rPr>
        <w:t xml:space="preserve">1873 </w:t>
      </w:r>
      <w:r w:rsidR="00FB3F50">
        <w:rPr>
          <w:rFonts w:ascii="Times New Roman" w:hAnsi="Times New Roman" w:cs="Times New Roman"/>
          <w:sz w:val="28"/>
          <w:szCs w:val="28"/>
          <w:lang w:val="kk-KZ"/>
        </w:rPr>
        <w:t>жылдарға дейін созылған деп көрсетілген.</w:t>
      </w:r>
    </w:p>
    <w:p w:rsidR="00FB3F50" w:rsidRPr="00FB3F50" w:rsidRDefault="00244AEA"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B3F50">
        <w:rPr>
          <w:rFonts w:ascii="Times New Roman" w:hAnsi="Times New Roman" w:cs="Times New Roman"/>
          <w:sz w:val="28"/>
          <w:szCs w:val="28"/>
          <w:lang w:val="kk-KZ"/>
        </w:rPr>
        <w:t xml:space="preserve">Жырда кейіпкер көп емес. Ең бас батыр Досан болып жырланады. </w:t>
      </w:r>
      <w:r w:rsidR="00BD3776">
        <w:rPr>
          <w:rFonts w:ascii="Times New Roman" w:hAnsi="Times New Roman" w:cs="Times New Roman"/>
          <w:sz w:val="28"/>
          <w:szCs w:val="28"/>
          <w:lang w:val="kk-KZ"/>
        </w:rPr>
        <w:t>Ол</w:t>
      </w:r>
      <w:r w:rsidR="00CC1F45">
        <w:rPr>
          <w:rFonts w:ascii="Times New Roman" w:hAnsi="Times New Roman" w:cs="Times New Roman"/>
          <w:sz w:val="28"/>
          <w:szCs w:val="28"/>
          <w:lang w:val="kk-KZ"/>
        </w:rPr>
        <w:t xml:space="preserve"> ЕрТарғын, Исатай ерлігіне еліктеген көтеріліс басшысы.Ол сол батырлардың елі үшін, туған жері үшін қол бастаған азаматтығын өзіне идеал тұтады.</w:t>
      </w:r>
      <w:r w:rsidR="00BD3776">
        <w:rPr>
          <w:rFonts w:ascii="Times New Roman" w:hAnsi="Times New Roman" w:cs="Times New Roman"/>
          <w:sz w:val="28"/>
          <w:szCs w:val="28"/>
          <w:lang w:val="kk-KZ"/>
        </w:rPr>
        <w:t xml:space="preserve">Халқымды соларша сүйсем, соларша жаудан қрғасам деп армандайды. Жырда Досанның осы ой- арманы айқын сезіледі. Бірақ ондай айтулы дәрежеге жете алмайды. Досан аз ғана топты басқарған, бір ауыл-аймақтан шыққан ер жігіт ретінде бейнеленеді.Сондықтан ол қас жауымен қайтпай айқасқа шығады.Мұны жырдың өн бойынан аңғаруға болады.Рукиннің қарулы отряды қаптап келе жатқанда жігіттер одан қаймығып бата алмайды, сонда Досан батыр </w:t>
      </w:r>
      <w:r w:rsidR="000B668E">
        <w:rPr>
          <w:rFonts w:ascii="Times New Roman" w:hAnsi="Times New Roman" w:cs="Times New Roman"/>
          <w:sz w:val="28"/>
          <w:szCs w:val="28"/>
          <w:lang w:val="kk-KZ"/>
        </w:rPr>
        <w:t>жауға жалғыз шауып, біразын қырып салады. Досанның осы батырлығы өзге жігіттерді жігерлендіреді.</w:t>
      </w:r>
    </w:p>
    <w:p w:rsidR="00A87813" w:rsidRPr="004757A0" w:rsidRDefault="00A87813" w:rsidP="00D65046">
      <w:pPr>
        <w:jc w:val="both"/>
        <w:rPr>
          <w:rFonts w:ascii="Times New Roman" w:hAnsi="Times New Roman" w:cs="Times New Roman"/>
          <w:sz w:val="28"/>
          <w:szCs w:val="28"/>
          <w:lang w:val="kk-KZ"/>
        </w:rPr>
      </w:pPr>
      <w:r>
        <w:rPr>
          <w:rFonts w:ascii="Times New Roman" w:hAnsi="Times New Roman" w:cs="Times New Roman"/>
          <w:sz w:val="28"/>
          <w:szCs w:val="28"/>
          <w:lang w:val="kk-KZ"/>
        </w:rPr>
        <w:t>,</w:t>
      </w:r>
    </w:p>
    <w:sectPr w:rsidR="00A87813" w:rsidRPr="004757A0" w:rsidSect="003702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94F75"/>
    <w:rsid w:val="00027D7E"/>
    <w:rsid w:val="000344E9"/>
    <w:rsid w:val="00050139"/>
    <w:rsid w:val="00062D16"/>
    <w:rsid w:val="000A333E"/>
    <w:rsid w:val="000B668E"/>
    <w:rsid w:val="000C44EC"/>
    <w:rsid w:val="00143C59"/>
    <w:rsid w:val="001819AB"/>
    <w:rsid w:val="00186D90"/>
    <w:rsid w:val="00193BB9"/>
    <w:rsid w:val="001F235C"/>
    <w:rsid w:val="00217DA8"/>
    <w:rsid w:val="002215AB"/>
    <w:rsid w:val="00222824"/>
    <w:rsid w:val="00244AEA"/>
    <w:rsid w:val="00267CD1"/>
    <w:rsid w:val="002F2D14"/>
    <w:rsid w:val="00370299"/>
    <w:rsid w:val="003846ED"/>
    <w:rsid w:val="003D1FB5"/>
    <w:rsid w:val="003D41C4"/>
    <w:rsid w:val="004070E8"/>
    <w:rsid w:val="004420A2"/>
    <w:rsid w:val="004757A0"/>
    <w:rsid w:val="004D0DD5"/>
    <w:rsid w:val="004F3C12"/>
    <w:rsid w:val="004F6A15"/>
    <w:rsid w:val="005472C3"/>
    <w:rsid w:val="00553117"/>
    <w:rsid w:val="005A384B"/>
    <w:rsid w:val="005A4ED8"/>
    <w:rsid w:val="005E1C18"/>
    <w:rsid w:val="006048C3"/>
    <w:rsid w:val="00680564"/>
    <w:rsid w:val="006E33DF"/>
    <w:rsid w:val="006E3AF8"/>
    <w:rsid w:val="006F4622"/>
    <w:rsid w:val="007105BF"/>
    <w:rsid w:val="0071293D"/>
    <w:rsid w:val="0072353D"/>
    <w:rsid w:val="00730B71"/>
    <w:rsid w:val="00741A0A"/>
    <w:rsid w:val="007577EB"/>
    <w:rsid w:val="00762423"/>
    <w:rsid w:val="0076428A"/>
    <w:rsid w:val="00787C11"/>
    <w:rsid w:val="00787D7C"/>
    <w:rsid w:val="00835642"/>
    <w:rsid w:val="00853736"/>
    <w:rsid w:val="00863C34"/>
    <w:rsid w:val="008644DF"/>
    <w:rsid w:val="008E362C"/>
    <w:rsid w:val="009760CD"/>
    <w:rsid w:val="009C0E98"/>
    <w:rsid w:val="00A33995"/>
    <w:rsid w:val="00A41734"/>
    <w:rsid w:val="00A73D91"/>
    <w:rsid w:val="00A87813"/>
    <w:rsid w:val="00A94F75"/>
    <w:rsid w:val="00AE2DDD"/>
    <w:rsid w:val="00AF5ED3"/>
    <w:rsid w:val="00B23402"/>
    <w:rsid w:val="00BB19C7"/>
    <w:rsid w:val="00BD3776"/>
    <w:rsid w:val="00C638F8"/>
    <w:rsid w:val="00CC1F45"/>
    <w:rsid w:val="00D54913"/>
    <w:rsid w:val="00D65046"/>
    <w:rsid w:val="00D7595A"/>
    <w:rsid w:val="00D808D4"/>
    <w:rsid w:val="00DA25D2"/>
    <w:rsid w:val="00DB11F5"/>
    <w:rsid w:val="00DB7C74"/>
    <w:rsid w:val="00DC1643"/>
    <w:rsid w:val="00DC73C9"/>
    <w:rsid w:val="00DD26BF"/>
    <w:rsid w:val="00E25D6B"/>
    <w:rsid w:val="00E45C39"/>
    <w:rsid w:val="00E5154A"/>
    <w:rsid w:val="00E63344"/>
    <w:rsid w:val="00EB649F"/>
    <w:rsid w:val="00F27441"/>
    <w:rsid w:val="00F46495"/>
    <w:rsid w:val="00F75922"/>
    <w:rsid w:val="00F9301C"/>
    <w:rsid w:val="00FB3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2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3113</Words>
  <Characters>17749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2019-08-24T18:26:00Z</dcterms:created>
  <dcterms:modified xsi:type="dcterms:W3CDTF">2019-08-24T18:26:00Z</dcterms:modified>
</cp:coreProperties>
</file>